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EF94" w14:textId="77777777" w:rsidR="009C13F6" w:rsidRDefault="00BD7644">
      <w:pPr>
        <w:topLine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14:paraId="24BFABB4" w14:textId="77777777" w:rsidR="009C13F6" w:rsidRDefault="009C13F6">
      <w:pPr>
        <w:topLinePunct w:val="0"/>
        <w:jc w:val="right"/>
      </w:pPr>
      <w:r>
        <w:rPr>
          <w:rFonts w:hint="eastAsia"/>
        </w:rPr>
        <w:t xml:space="preserve">年　　月　　日　</w:t>
      </w:r>
    </w:p>
    <w:p w14:paraId="682ACEF0" w14:textId="77777777" w:rsidR="009C13F6" w:rsidRDefault="009C13F6">
      <w:pPr>
        <w:topLinePunct w:val="0"/>
      </w:pPr>
      <w:r>
        <w:rPr>
          <w:rFonts w:hint="eastAsia"/>
        </w:rPr>
        <w:t xml:space="preserve">　里庄町長　　　　殿</w:t>
      </w:r>
    </w:p>
    <w:p w14:paraId="4D51B004" w14:textId="77777777" w:rsidR="009C13F6" w:rsidRDefault="009C13F6">
      <w:pPr>
        <w:topLinePunct w:val="0"/>
      </w:pPr>
    </w:p>
    <w:p w14:paraId="51DA79B2" w14:textId="77777777" w:rsidR="009C13F6" w:rsidRDefault="00BF0280">
      <w:pPr>
        <w:topLinePunct w:val="0"/>
        <w:jc w:val="right"/>
      </w:pPr>
      <w:r>
        <w:rPr>
          <w:rFonts w:hint="eastAsia"/>
        </w:rPr>
        <w:t>申請</w:t>
      </w:r>
      <w:r w:rsidR="009C13F6">
        <w:rPr>
          <w:rFonts w:hint="eastAsia"/>
        </w:rPr>
        <w:t xml:space="preserve">者　　　　　　　　　　　　　</w:t>
      </w:r>
    </w:p>
    <w:p w14:paraId="457B7F40" w14:textId="77777777" w:rsidR="009C13F6" w:rsidRDefault="009C13F6">
      <w:pPr>
        <w:topLinePunct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2DCD8F12" w14:textId="77777777" w:rsidR="009C13F6" w:rsidRDefault="009C13F6">
      <w:pPr>
        <w:topLinePunct w:val="0"/>
        <w:jc w:val="right"/>
      </w:pPr>
      <w:r>
        <w:rPr>
          <w:rFonts w:hint="eastAsia"/>
          <w:spacing w:val="105"/>
        </w:rPr>
        <w:t>氏</w:t>
      </w:r>
      <w:r w:rsidR="00BD7644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14:paraId="41F670B1" w14:textId="77777777" w:rsidR="009C13F6" w:rsidRDefault="009C13F6">
      <w:pPr>
        <w:topLinePunct w:val="0"/>
      </w:pPr>
    </w:p>
    <w:p w14:paraId="264E1743" w14:textId="77777777" w:rsidR="009C13F6" w:rsidRDefault="009C13F6">
      <w:pPr>
        <w:topLinePunct w:val="0"/>
        <w:jc w:val="center"/>
      </w:pPr>
      <w:r>
        <w:rPr>
          <w:rFonts w:hint="eastAsia"/>
          <w:spacing w:val="260"/>
        </w:rPr>
        <w:t>工事着手</w:t>
      </w:r>
      <w:r>
        <w:rPr>
          <w:rFonts w:hint="eastAsia"/>
        </w:rPr>
        <w:t>届</w:t>
      </w:r>
    </w:p>
    <w:p w14:paraId="1CDF1A77" w14:textId="77777777" w:rsidR="009C13F6" w:rsidRDefault="009C13F6">
      <w:pPr>
        <w:topLinePunct w:val="0"/>
      </w:pPr>
    </w:p>
    <w:p w14:paraId="360718C1" w14:textId="77777777" w:rsidR="00A13C70" w:rsidRDefault="00A13C70">
      <w:pPr>
        <w:topLinePunct w:val="0"/>
      </w:pPr>
    </w:p>
    <w:p w14:paraId="494D6F91" w14:textId="77777777" w:rsidR="009C13F6" w:rsidRDefault="009C13F6">
      <w:pPr>
        <w:topLinePunct w:val="0"/>
        <w:spacing w:after="120"/>
      </w:pPr>
      <w:r>
        <w:rPr>
          <w:rFonts w:hint="eastAsia"/>
        </w:rPr>
        <w:t xml:space="preserve">　</w:t>
      </w:r>
      <w:r w:rsidR="00063BA0">
        <w:rPr>
          <w:rFonts w:hint="eastAsia"/>
        </w:rPr>
        <w:t>工事</w:t>
      </w:r>
      <w:r w:rsidR="005C62CB">
        <w:rPr>
          <w:rFonts w:hint="eastAsia"/>
        </w:rPr>
        <w:t>について</w:t>
      </w:r>
      <w:r>
        <w:rPr>
          <w:rFonts w:hint="eastAsia"/>
        </w:rPr>
        <w:t>、次のとおり着手しますので、</w:t>
      </w:r>
      <w:r w:rsidR="005C62CB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268"/>
        <w:gridCol w:w="644"/>
        <w:gridCol w:w="840"/>
        <w:gridCol w:w="6363"/>
      </w:tblGrid>
      <w:tr w:rsidR="009C13F6" w14:paraId="15F72A70" w14:textId="77777777" w:rsidTr="00BD7644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142" w:type="dxa"/>
            <w:gridSpan w:val="4"/>
            <w:vAlign w:val="center"/>
          </w:tcPr>
          <w:p w14:paraId="3ABDE425" w14:textId="77777777" w:rsidR="009C13F6" w:rsidRDefault="006C195A">
            <w:pPr>
              <w:topLinePunct w:val="0"/>
            </w:pPr>
            <w:r>
              <w:rPr>
                <w:rFonts w:hint="eastAsia"/>
                <w:spacing w:val="36"/>
              </w:rPr>
              <w:t>承認</w:t>
            </w:r>
            <w:r w:rsidR="009C13F6">
              <w:rPr>
                <w:rFonts w:hint="eastAsia"/>
                <w:spacing w:val="36"/>
              </w:rPr>
              <w:t>通知年月</w:t>
            </w:r>
            <w:r w:rsidR="009C13F6">
              <w:rPr>
                <w:rFonts w:hint="eastAsia"/>
              </w:rPr>
              <w:t>日</w:t>
            </w:r>
            <w:r w:rsidR="009C13F6">
              <w:rPr>
                <w:rFonts w:hint="eastAsia"/>
                <w:spacing w:val="180"/>
              </w:rPr>
              <w:t>文書番</w:t>
            </w:r>
            <w:r w:rsidR="009C13F6">
              <w:rPr>
                <w:rFonts w:hint="eastAsia"/>
              </w:rPr>
              <w:t>号</w:t>
            </w:r>
          </w:p>
        </w:tc>
        <w:tc>
          <w:tcPr>
            <w:tcW w:w="6363" w:type="dxa"/>
            <w:vAlign w:val="center"/>
          </w:tcPr>
          <w:p w14:paraId="21E62A72" w14:textId="77777777" w:rsidR="009C13F6" w:rsidRDefault="009C13F6" w:rsidP="00BD7644">
            <w:pPr>
              <w:topLinePunct w:val="0"/>
            </w:pPr>
            <w:r>
              <w:rPr>
                <w:rFonts w:hint="eastAsia"/>
              </w:rPr>
              <w:t xml:space="preserve">　　　　年　　月　　日　　　里</w:t>
            </w:r>
            <w:r w:rsidR="00BD7644">
              <w:rPr>
                <w:rFonts w:hint="eastAsia"/>
              </w:rPr>
              <w:t>建設</w:t>
            </w:r>
            <w:r>
              <w:rPr>
                <w:rFonts w:hint="eastAsia"/>
              </w:rPr>
              <w:t>第　　　　　号</w:t>
            </w:r>
          </w:p>
        </w:tc>
      </w:tr>
      <w:tr w:rsidR="009C13F6" w14:paraId="5AEE776B" w14:textId="77777777" w:rsidTr="00BD7644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2142" w:type="dxa"/>
            <w:gridSpan w:val="4"/>
            <w:vAlign w:val="center"/>
          </w:tcPr>
          <w:p w14:paraId="4623C80E" w14:textId="77777777" w:rsidR="009C13F6" w:rsidRDefault="009C13F6">
            <w:pPr>
              <w:topLinePunct w:val="0"/>
              <w:jc w:val="center"/>
            </w:pPr>
            <w:r>
              <w:rPr>
                <w:rFonts w:hint="eastAsia"/>
                <w:spacing w:val="324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6363" w:type="dxa"/>
          </w:tcPr>
          <w:p w14:paraId="65BE91DB" w14:textId="77777777" w:rsidR="009C13F6" w:rsidRDefault="009C13F6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3F6" w14:paraId="4B60598A" w14:textId="77777777" w:rsidTr="006C195A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2142" w:type="dxa"/>
            <w:gridSpan w:val="4"/>
            <w:vAlign w:val="center"/>
          </w:tcPr>
          <w:p w14:paraId="09681D30" w14:textId="77777777" w:rsidR="009C13F6" w:rsidRDefault="00063BA0">
            <w:pPr>
              <w:topLinePunct w:val="0"/>
              <w:jc w:val="center"/>
            </w:pPr>
            <w:r w:rsidRPr="00063BA0">
              <w:rPr>
                <w:rFonts w:hint="eastAsia"/>
                <w:spacing w:val="175"/>
                <w:kern w:val="0"/>
                <w:fitText w:val="1890" w:id="-1417970944"/>
              </w:rPr>
              <w:t>工事</w:t>
            </w:r>
            <w:r w:rsidR="009C13F6" w:rsidRPr="00063BA0">
              <w:rPr>
                <w:rFonts w:hint="eastAsia"/>
                <w:spacing w:val="175"/>
                <w:kern w:val="0"/>
                <w:fitText w:val="1890" w:id="-1417970944"/>
              </w:rPr>
              <w:t>場</w:t>
            </w:r>
            <w:r w:rsidR="009C13F6" w:rsidRPr="00063BA0">
              <w:rPr>
                <w:rFonts w:hint="eastAsia"/>
                <w:kern w:val="0"/>
                <w:fitText w:val="1890" w:id="-1417970944"/>
              </w:rPr>
              <w:t>所</w:t>
            </w:r>
          </w:p>
        </w:tc>
        <w:tc>
          <w:tcPr>
            <w:tcW w:w="6363" w:type="dxa"/>
            <w:vAlign w:val="center"/>
          </w:tcPr>
          <w:p w14:paraId="7A3481B1" w14:textId="77777777" w:rsidR="009C13F6" w:rsidRDefault="006C195A">
            <w:pPr>
              <w:topLinePunct w:val="0"/>
            </w:pPr>
            <w:r>
              <w:rPr>
                <w:rFonts w:hint="eastAsia"/>
              </w:rPr>
              <w:t>里庄町大字</w:t>
            </w:r>
          </w:p>
        </w:tc>
      </w:tr>
      <w:tr w:rsidR="009C13F6" w14:paraId="2811CF87" w14:textId="77777777" w:rsidTr="00BD7644">
        <w:tblPrEx>
          <w:tblCellMar>
            <w:top w:w="0" w:type="dxa"/>
            <w:bottom w:w="0" w:type="dxa"/>
          </w:tblCellMar>
        </w:tblPrEx>
        <w:trPr>
          <w:cantSplit/>
          <w:trHeight w:val="1090"/>
          <w:jc w:val="center"/>
        </w:trPr>
        <w:tc>
          <w:tcPr>
            <w:tcW w:w="658" w:type="dxa"/>
            <w:gridSpan w:val="2"/>
            <w:tcBorders>
              <w:right w:val="nil"/>
            </w:tcBorders>
            <w:vAlign w:val="center"/>
          </w:tcPr>
          <w:p w14:paraId="4A57CEE3" w14:textId="77777777" w:rsidR="009C13F6" w:rsidRDefault="009C13F6">
            <w:pPr>
              <w:topLinePunct w:val="0"/>
              <w:jc w:val="center"/>
            </w:pPr>
            <w:r>
              <w:rPr>
                <w:rFonts w:hint="eastAsia"/>
              </w:rPr>
              <w:t>工事</w:t>
            </w: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25A8A672" w14:textId="77777777" w:rsidR="009C13F6" w:rsidRDefault="009C13F6">
            <w:pPr>
              <w:topLinePunct w:val="0"/>
              <w:jc w:val="center"/>
            </w:pPr>
            <w:r>
              <w:rPr>
                <w:rFonts w:hint="eastAsia"/>
              </w:rPr>
              <w:t>着手</w:t>
            </w:r>
          </w:p>
          <w:p w14:paraId="52061DEF" w14:textId="77777777" w:rsidR="009C13F6" w:rsidRDefault="009C13F6">
            <w:pPr>
              <w:topLinePunct w:val="0"/>
              <w:jc w:val="center"/>
            </w:pPr>
            <w:r>
              <w:rPr>
                <w:rFonts w:hint="eastAsia"/>
              </w:rPr>
              <w:t>竣工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4FB72E58" w14:textId="77777777" w:rsidR="009C13F6" w:rsidRDefault="009C13F6">
            <w:pPr>
              <w:topLinePunct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63" w:type="dxa"/>
            <w:vAlign w:val="center"/>
          </w:tcPr>
          <w:p w14:paraId="4179BB9D" w14:textId="77777777" w:rsidR="009C13F6" w:rsidRDefault="009C13F6">
            <w:pPr>
              <w:topLinePunct w:val="0"/>
            </w:pPr>
            <w:r>
              <w:rPr>
                <w:rFonts w:hint="eastAsia"/>
              </w:rPr>
              <w:t xml:space="preserve">着手　　　　　　　　　</w:t>
            </w:r>
            <w:r w:rsidR="00BD7644">
              <w:rPr>
                <w:rFonts w:hint="eastAsia"/>
              </w:rPr>
              <w:t>年　　月　　日</w:t>
            </w:r>
          </w:p>
          <w:p w14:paraId="761F411C" w14:textId="77777777" w:rsidR="009C13F6" w:rsidRDefault="009C13F6"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  <w:r w:rsidR="00BD7644">
              <w:rPr>
                <w:rFonts w:hint="eastAsia"/>
              </w:rPr>
              <w:t>年　　月　　日</w:t>
            </w:r>
          </w:p>
        </w:tc>
      </w:tr>
      <w:tr w:rsidR="009C13F6" w14:paraId="2DDC3B04" w14:textId="77777777" w:rsidTr="00BD7644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4E53275D" w14:textId="77777777" w:rsidR="009C13F6" w:rsidRDefault="009C13F6" w:rsidP="00BD7644">
            <w:pPr>
              <w:topLinePunct w:val="0"/>
              <w:jc w:val="center"/>
            </w:pPr>
            <w:r>
              <w:rPr>
                <w:rFonts w:hint="eastAsia"/>
                <w:spacing w:val="53"/>
              </w:rPr>
              <w:t>工事施</w:t>
            </w:r>
            <w:r w:rsidR="006F6D23">
              <w:rPr>
                <w:rFonts w:hint="eastAsia"/>
                <w:spacing w:val="53"/>
              </w:rPr>
              <w:t>工</w:t>
            </w:r>
            <w:r>
              <w:rPr>
                <w:rFonts w:hint="eastAsia"/>
              </w:rPr>
              <w:t>者</w:t>
            </w:r>
          </w:p>
        </w:tc>
        <w:tc>
          <w:tcPr>
            <w:tcW w:w="1752" w:type="dxa"/>
            <w:gridSpan w:val="3"/>
            <w:vAlign w:val="center"/>
          </w:tcPr>
          <w:p w14:paraId="6719F2E6" w14:textId="77777777" w:rsidR="009C13F6" w:rsidRDefault="009C13F6">
            <w:pPr>
              <w:topLinePunct w:val="0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63" w:type="dxa"/>
          </w:tcPr>
          <w:p w14:paraId="698852C5" w14:textId="77777777" w:rsidR="009C13F6" w:rsidRDefault="009C13F6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3F6" w14:paraId="5C60A851" w14:textId="77777777" w:rsidTr="00BD7644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390" w:type="dxa"/>
            <w:vMerge/>
            <w:vAlign w:val="center"/>
          </w:tcPr>
          <w:p w14:paraId="74D0CE0F" w14:textId="77777777" w:rsidR="009C13F6" w:rsidRDefault="009C13F6">
            <w:pPr>
              <w:topLinePunct w:val="0"/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14:paraId="097E0BD7" w14:textId="77777777" w:rsidR="009C13F6" w:rsidRDefault="009C13F6">
            <w:pPr>
              <w:topLinePunct w:val="0"/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63" w:type="dxa"/>
          </w:tcPr>
          <w:p w14:paraId="4398EA48" w14:textId="77777777" w:rsidR="009C13F6" w:rsidRDefault="009C13F6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3F6" w14:paraId="62DF9852" w14:textId="77777777" w:rsidTr="00BD7644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390" w:type="dxa"/>
            <w:vMerge/>
            <w:vAlign w:val="center"/>
          </w:tcPr>
          <w:p w14:paraId="0326154E" w14:textId="77777777" w:rsidR="009C13F6" w:rsidRDefault="009C13F6">
            <w:pPr>
              <w:topLinePunct w:val="0"/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14:paraId="670BF7B2" w14:textId="77777777" w:rsidR="009C13F6" w:rsidRDefault="009C13F6">
            <w:pPr>
              <w:topLinePunct w:val="0"/>
              <w:jc w:val="center"/>
            </w:pPr>
            <w:r>
              <w:rPr>
                <w:rFonts w:hint="eastAsia"/>
                <w:spacing w:val="105"/>
              </w:rPr>
              <w:t>連絡場</w:t>
            </w:r>
            <w:r>
              <w:rPr>
                <w:rFonts w:hint="eastAsia"/>
              </w:rPr>
              <w:t>所</w:t>
            </w:r>
          </w:p>
        </w:tc>
        <w:tc>
          <w:tcPr>
            <w:tcW w:w="6363" w:type="dxa"/>
          </w:tcPr>
          <w:p w14:paraId="512A67DE" w14:textId="77777777" w:rsidR="009C13F6" w:rsidRDefault="009C13F6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3F6" w14:paraId="0FAB6BD0" w14:textId="77777777" w:rsidTr="00BD7644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36E3787A" w14:textId="77777777" w:rsidR="009C13F6" w:rsidRDefault="009C13F6">
            <w:pPr>
              <w:topLinePunct w:val="0"/>
              <w:jc w:val="center"/>
            </w:pPr>
            <w:r>
              <w:rPr>
                <w:rFonts w:hint="eastAsia"/>
                <w:spacing w:val="53"/>
              </w:rPr>
              <w:t>現場管理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1752" w:type="dxa"/>
            <w:gridSpan w:val="3"/>
            <w:vAlign w:val="center"/>
          </w:tcPr>
          <w:p w14:paraId="4F91AF5E" w14:textId="77777777" w:rsidR="009C13F6" w:rsidRDefault="009C13F6">
            <w:pPr>
              <w:topLinePunct w:val="0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63" w:type="dxa"/>
          </w:tcPr>
          <w:p w14:paraId="23019B31" w14:textId="77777777" w:rsidR="009C13F6" w:rsidRDefault="009C13F6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3F6" w14:paraId="7FF07001" w14:textId="77777777" w:rsidTr="00BD7644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390" w:type="dxa"/>
            <w:vMerge/>
            <w:vAlign w:val="center"/>
          </w:tcPr>
          <w:p w14:paraId="3E53C934" w14:textId="77777777" w:rsidR="009C13F6" w:rsidRDefault="009C13F6">
            <w:pPr>
              <w:topLinePunct w:val="0"/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14:paraId="2F5AA409" w14:textId="77777777" w:rsidR="009C13F6" w:rsidRDefault="009C13F6">
            <w:pPr>
              <w:topLinePunct w:val="0"/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63" w:type="dxa"/>
          </w:tcPr>
          <w:p w14:paraId="4353C66F" w14:textId="77777777" w:rsidR="009C13F6" w:rsidRDefault="009C13F6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3F6" w14:paraId="1D937FC5" w14:textId="77777777" w:rsidTr="00BD7644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390" w:type="dxa"/>
            <w:vMerge/>
            <w:vAlign w:val="center"/>
          </w:tcPr>
          <w:p w14:paraId="4605D4D8" w14:textId="77777777" w:rsidR="009C13F6" w:rsidRDefault="009C13F6">
            <w:pPr>
              <w:topLinePunct w:val="0"/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14:paraId="68C32D52" w14:textId="77777777" w:rsidR="009C13F6" w:rsidRDefault="009C13F6">
            <w:pPr>
              <w:topLinePunct w:val="0"/>
              <w:jc w:val="center"/>
            </w:pPr>
            <w:r>
              <w:rPr>
                <w:rFonts w:hint="eastAsia"/>
                <w:spacing w:val="105"/>
              </w:rPr>
              <w:t>連絡場</w:t>
            </w:r>
            <w:r>
              <w:rPr>
                <w:rFonts w:hint="eastAsia"/>
              </w:rPr>
              <w:t>所</w:t>
            </w:r>
          </w:p>
        </w:tc>
        <w:tc>
          <w:tcPr>
            <w:tcW w:w="6363" w:type="dxa"/>
          </w:tcPr>
          <w:p w14:paraId="22AE8E3D" w14:textId="77777777" w:rsidR="009C13F6" w:rsidRDefault="009C13F6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E997897" w14:textId="77777777" w:rsidR="00BF0280" w:rsidRDefault="00BF0280">
      <w:pPr>
        <w:topLinePunct w:val="0"/>
        <w:ind w:left="546" w:hanging="546"/>
      </w:pPr>
    </w:p>
    <w:p w14:paraId="20B41266" w14:textId="77777777" w:rsidR="009C13F6" w:rsidRDefault="009C13F6">
      <w:pPr>
        <w:topLinePunct w:val="0"/>
        <w:ind w:left="546" w:hanging="546"/>
      </w:pPr>
    </w:p>
    <w:sectPr w:rsidR="009C13F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C4BE" w14:textId="77777777" w:rsidR="00565036" w:rsidRDefault="00565036">
      <w:r>
        <w:separator/>
      </w:r>
    </w:p>
  </w:endnote>
  <w:endnote w:type="continuationSeparator" w:id="0">
    <w:p w14:paraId="382699C3" w14:textId="77777777" w:rsidR="00565036" w:rsidRDefault="005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E158" w14:textId="77777777" w:rsidR="00565036" w:rsidRDefault="00565036">
      <w:r>
        <w:separator/>
      </w:r>
    </w:p>
  </w:footnote>
  <w:footnote w:type="continuationSeparator" w:id="0">
    <w:p w14:paraId="2CA3E838" w14:textId="77777777" w:rsidR="00565036" w:rsidRDefault="0056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BC12"/>
    <w:multiLevelType w:val="singleLevel"/>
    <w:tmpl w:val="FFFFFFFF"/>
    <w:lvl w:ilvl="0">
      <w:start w:val="1"/>
      <w:numFmt w:val="decimal"/>
      <w:lvlText w:val="%1"/>
      <w:lvlJc w:val="left"/>
      <w:rPr>
        <w:rFonts w:ascii="Courier New" w:hAnsi="Courier New" w:cs="Times New Roman"/>
        <w:b/>
        <w:i w:val="0"/>
        <w:color w:val="00008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FFFFFFFF"/>
    <w:lvl w:ilvl="0">
      <w:start w:val="1"/>
      <w:numFmt w:val="decimal"/>
      <w:lvlText w:val="%1"/>
      <w:lvlJc w:val="left"/>
      <w:rPr>
        <w:rFonts w:ascii="Courier New" w:hAnsi="Courier New" w:cs="Times New Roman"/>
        <w:b/>
        <w:i w:val="0"/>
        <w:color w:val="00008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19467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03D89"/>
    <w:multiLevelType w:val="singleLevel"/>
    <w:tmpl w:val="FFFFFFFF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  <w:color w:val="auto"/>
      </w:rPr>
    </w:lvl>
  </w:abstractNum>
  <w:abstractNum w:abstractNumId="6" w15:restartNumberingAfterBreak="0">
    <w:nsid w:val="371D0CC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0B4C3B"/>
    <w:multiLevelType w:val="singleLevel"/>
    <w:tmpl w:val="FFFFFFFF"/>
    <w:lvl w:ilvl="0">
      <w:start w:val="1"/>
      <w:numFmt w:val="decimal"/>
      <w:lvlText w:val="%1"/>
      <w:lvlJc w:val="left"/>
      <w:rPr>
        <w:rFonts w:ascii="Arial" w:hAnsi="Arial" w:cs="Times New Roman"/>
        <w:b/>
        <w:i w:val="0"/>
        <w:caps w:val="0"/>
        <w:strike w:val="0"/>
        <w:dstrike w:val="0"/>
        <w:vanish w:val="0"/>
        <w:color w:val="00000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5C14E0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465EA3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10094"/>
    <w:multiLevelType w:val="singleLevel"/>
    <w:tmpl w:val="FFFFFFFF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503E194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F560D0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13" w15:restartNumberingAfterBreak="0">
    <w:nsid w:val="5381413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527B9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ABC2EDF"/>
    <w:multiLevelType w:val="singleLevel"/>
    <w:tmpl w:val="FFFFFFFF"/>
    <w:lvl w:ilvl="0">
      <w:numFmt w:val="bullet"/>
      <w:lvlText w:val="☆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6435DE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DF8202D"/>
    <w:multiLevelType w:val="singleLevel"/>
    <w:tmpl w:val="FFFFFFFF"/>
    <w:lvl w:ilvl="0">
      <w:start w:val="1"/>
      <w:numFmt w:val="decimal"/>
      <w:lvlText w:val="%1"/>
      <w:lvlJc w:val="left"/>
      <w:rPr>
        <w:rFonts w:ascii="Arial" w:hAnsi="Arial" w:cs="Times New Roman"/>
        <w:b/>
        <w:i w:val="0"/>
        <w:caps w:val="0"/>
        <w:strike w:val="0"/>
        <w:dstrike w:val="0"/>
        <w:vanish w:val="0"/>
        <w:color w:val="00008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3926F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D010C0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20" w15:restartNumberingAfterBreak="0">
    <w:nsid w:val="778A2855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21" w15:restartNumberingAfterBreak="0">
    <w:nsid w:val="78BD4947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22" w15:restartNumberingAfterBreak="0">
    <w:nsid w:val="7E6B250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 w16cid:durableId="36709864">
    <w:abstractNumId w:val="0"/>
  </w:num>
  <w:num w:numId="2" w16cid:durableId="1894191836">
    <w:abstractNumId w:val="1"/>
  </w:num>
  <w:num w:numId="3" w16cid:durableId="948782613">
    <w:abstractNumId w:val="17"/>
  </w:num>
  <w:num w:numId="4" w16cid:durableId="1326864367">
    <w:abstractNumId w:val="3"/>
  </w:num>
  <w:num w:numId="5" w16cid:durableId="579413504">
    <w:abstractNumId w:val="14"/>
  </w:num>
  <w:num w:numId="6" w16cid:durableId="2076005503">
    <w:abstractNumId w:val="16"/>
  </w:num>
  <w:num w:numId="7" w16cid:durableId="1424111209">
    <w:abstractNumId w:val="7"/>
  </w:num>
  <w:num w:numId="8" w16cid:durableId="683291576">
    <w:abstractNumId w:val="22"/>
  </w:num>
  <w:num w:numId="9" w16cid:durableId="1417440982">
    <w:abstractNumId w:val="10"/>
  </w:num>
  <w:num w:numId="10" w16cid:durableId="1449861171">
    <w:abstractNumId w:val="9"/>
  </w:num>
  <w:num w:numId="11" w16cid:durableId="1801146003">
    <w:abstractNumId w:val="12"/>
  </w:num>
  <w:num w:numId="12" w16cid:durableId="443883837">
    <w:abstractNumId w:val="5"/>
  </w:num>
  <w:num w:numId="13" w16cid:durableId="1201865740">
    <w:abstractNumId w:val="20"/>
  </w:num>
  <w:num w:numId="14" w16cid:durableId="1940141469">
    <w:abstractNumId w:val="21"/>
  </w:num>
  <w:num w:numId="15" w16cid:durableId="84573008">
    <w:abstractNumId w:val="19"/>
  </w:num>
  <w:num w:numId="16" w16cid:durableId="48462280">
    <w:abstractNumId w:val="11"/>
  </w:num>
  <w:num w:numId="17" w16cid:durableId="1260065313">
    <w:abstractNumId w:val="13"/>
  </w:num>
  <w:num w:numId="18" w16cid:durableId="1105854921">
    <w:abstractNumId w:val="8"/>
  </w:num>
  <w:num w:numId="19" w16cid:durableId="812449799">
    <w:abstractNumId w:val="4"/>
  </w:num>
  <w:num w:numId="20" w16cid:durableId="1076435434">
    <w:abstractNumId w:val="18"/>
  </w:num>
  <w:num w:numId="21" w16cid:durableId="1677001899">
    <w:abstractNumId w:val="6"/>
  </w:num>
  <w:num w:numId="22" w16cid:durableId="880630388">
    <w:abstractNumId w:val="2"/>
  </w:num>
  <w:num w:numId="23" w16cid:durableId="14956101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F6"/>
    <w:rsid w:val="00063BA0"/>
    <w:rsid w:val="00565036"/>
    <w:rsid w:val="0057605A"/>
    <w:rsid w:val="005C62CB"/>
    <w:rsid w:val="005D72DC"/>
    <w:rsid w:val="006C195A"/>
    <w:rsid w:val="006F6D23"/>
    <w:rsid w:val="009C13F6"/>
    <w:rsid w:val="00A13C70"/>
    <w:rsid w:val="00A87A9E"/>
    <w:rsid w:val="00BD1DA9"/>
    <w:rsid w:val="00BD7644"/>
    <w:rsid w:val="00BF0280"/>
    <w:rsid w:val="00C7287A"/>
    <w:rsid w:val="00D3071E"/>
    <w:rsid w:val="00D83082"/>
    <w:rsid w:val="00D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757E2"/>
  <w14:defaultImageDpi w14:val="0"/>
  <w15:docId w15:val="{47E63261-0FF7-4104-89D9-D8D6C859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topLinePunct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576"/>
      </w:tabs>
      <w:spacing w:before="200"/>
      <w:ind w:left="936"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3BA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3BA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NetUser</cp:lastModifiedBy>
  <cp:revision>2</cp:revision>
  <cp:lastPrinted>2021-09-07T10:34:00Z</cp:lastPrinted>
  <dcterms:created xsi:type="dcterms:W3CDTF">2022-11-15T05:00:00Z</dcterms:created>
  <dcterms:modified xsi:type="dcterms:W3CDTF">2022-11-15T05:00:00Z</dcterms:modified>
</cp:coreProperties>
</file>