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D5330" w14:textId="77777777" w:rsidR="00E622A2" w:rsidRDefault="0000000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「適正な水道料金のあり方」についての意見提出用紙</w:t>
      </w:r>
    </w:p>
    <w:p w14:paraId="7A8D3618" w14:textId="77777777" w:rsidR="00E622A2" w:rsidRDefault="00E622A2">
      <w:pPr>
        <w:pStyle w:val="Default"/>
        <w:snapToGrid w:val="0"/>
        <w:spacing w:line="276" w:lineRule="auto"/>
        <w:rPr>
          <w:sz w:val="23"/>
          <w:szCs w:val="23"/>
        </w:rPr>
      </w:pPr>
    </w:p>
    <w:p w14:paraId="166138DF" w14:textId="77777777" w:rsidR="00E622A2" w:rsidRDefault="00000000">
      <w:pPr>
        <w:pStyle w:val="Default"/>
        <w:jc w:val="center"/>
      </w:pPr>
      <w:r>
        <w:t>【募集期間】令和８年１月７日(水)～令和８年１月２７日(火)必着</w:t>
      </w:r>
    </w:p>
    <w:p w14:paraId="2ACF8A1F" w14:textId="77777777" w:rsidR="00E622A2" w:rsidRDefault="00E622A2">
      <w:pPr>
        <w:pStyle w:val="Default"/>
        <w:rPr>
          <w:sz w:val="22"/>
          <w:szCs w:val="22"/>
        </w:rPr>
      </w:pPr>
    </w:p>
    <w:p w14:paraId="76F28932" w14:textId="77777777" w:rsidR="00E622A2" w:rsidRDefault="00000000">
      <w:pPr>
        <w:pStyle w:val="Default"/>
      </w:pPr>
      <w:r>
        <w:t>①氏名</w:t>
      </w:r>
      <w:bookmarkStart w:id="0" w:name="_Hlk217326806"/>
      <w:bookmarkEnd w:id="0"/>
      <w:r>
        <w:t>（必須）</w:t>
      </w:r>
    </w:p>
    <w:p w14:paraId="51863D5F" w14:textId="00908DB9" w:rsidR="00E622A2" w:rsidRDefault="00966641">
      <w:pPr>
        <w:pStyle w:val="Default"/>
      </w:pPr>
      <w:r>
        <w:rPr>
          <w:noProof/>
        </w:rPr>
        <w:pict w14:anchorId="2BCC943B">
          <v:rect id="正方形/長方形 8" o:spid="_x0000_s1028" style="position:absolute;margin-left:0;margin-top:1.1pt;width:234.05pt;height:31.85pt;z-index:5;visibility:visible;mso-wrap-style:square;mso-wrap-distance-left:9pt;mso-wrap-distance-top:0;mso-wrap-distance-right:10.5pt;mso-wrap-distance-bottom:1.2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" filled="f" strokeweight=".35mm">
            <w10:wrap anchorx="margin"/>
          </v:rect>
        </w:pict>
      </w:r>
    </w:p>
    <w:p w14:paraId="25ED493E" w14:textId="77777777" w:rsidR="00E622A2" w:rsidRDefault="00E622A2">
      <w:pPr>
        <w:pStyle w:val="Default"/>
      </w:pPr>
    </w:p>
    <w:p w14:paraId="1B1FA04C" w14:textId="65A776EA" w:rsidR="00E622A2" w:rsidRDefault="00000000">
      <w:pPr>
        <w:pStyle w:val="Default"/>
      </w:pPr>
      <w:r>
        <w:rPr>
          <w:color w:val="00000A"/>
        </w:rPr>
        <w:t>②住所</w:t>
      </w:r>
      <w:r>
        <w:t>（必須）</w:t>
      </w:r>
    </w:p>
    <w:p w14:paraId="2755561B" w14:textId="082938EB" w:rsidR="00E622A2" w:rsidRDefault="00966641">
      <w:pPr>
        <w:pStyle w:val="Default"/>
      </w:pPr>
      <w:r>
        <w:rPr>
          <w:noProof/>
        </w:rPr>
        <w:pict w14:anchorId="0BB0AA0C">
          <v:rect id="正方形/長方形 1" o:spid="_x0000_s1027" style="position:absolute;margin-left:0;margin-top:1.7pt;width:234.05pt;height:31.85pt;z-index:3;visibility:visible;mso-wrap-style:square;mso-wrap-distance-left:9pt;mso-wrap-distance-top:0;mso-wrap-distance-right:10.5pt;mso-wrap-distance-bottom:1.2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" filled="f" strokeweight=".35mm">
            <w10:wrap anchorx="margin"/>
          </v:rect>
        </w:pict>
      </w:r>
    </w:p>
    <w:p w14:paraId="0FD52320" w14:textId="77777777" w:rsidR="00E622A2" w:rsidRDefault="00E622A2"/>
    <w:p w14:paraId="7EB149E1" w14:textId="77777777" w:rsidR="00E622A2" w:rsidRDefault="00000000">
      <w:pPr>
        <w:pStyle w:val="Default"/>
      </w:pPr>
      <w:r>
        <w:t>③「適正な水道料金のあり方」についてのご意見を記入してください。</w:t>
      </w:r>
    </w:p>
    <w:p w14:paraId="726C32F9" w14:textId="32B09629" w:rsidR="00E622A2" w:rsidRDefault="00966641">
      <w:r>
        <w:rPr>
          <w:noProof/>
        </w:rPr>
        <w:pict w14:anchorId="5F5DC5D4">
          <v:rect id="正方形/長方形 3" o:spid="_x0000_s1026" style="position:absolute;left:0;text-align:left;margin-left:0;margin-top:4.1pt;width:472.85pt;height:493.25pt;z-index:4;visibility:visible;mso-wrap-style:square;mso-wrap-distance-left:9pt;mso-wrap-distance-top:0;mso-wrap-distance-right:10.2pt;mso-wrap-distance-bottom:1.8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" filled="f" strokeweight=".35mm">
            <w10:wrap anchorx="margin"/>
          </v:rect>
        </w:pict>
      </w:r>
    </w:p>
    <w:p w14:paraId="3BEC6C93" w14:textId="77777777" w:rsidR="00E622A2" w:rsidRDefault="00E622A2"/>
    <w:p w14:paraId="780E0F74" w14:textId="77777777" w:rsidR="00E622A2" w:rsidRDefault="00E622A2"/>
    <w:p w14:paraId="4E73BCFE" w14:textId="77777777" w:rsidR="00E622A2" w:rsidRDefault="00E622A2"/>
    <w:p w14:paraId="49262CD2" w14:textId="77777777" w:rsidR="00E622A2" w:rsidRDefault="00E622A2"/>
    <w:p w14:paraId="5892583E" w14:textId="77777777" w:rsidR="00E622A2" w:rsidRDefault="00E622A2"/>
    <w:p w14:paraId="01502835" w14:textId="77777777" w:rsidR="00E622A2" w:rsidRDefault="00E622A2"/>
    <w:p w14:paraId="7B231905" w14:textId="77777777" w:rsidR="00E622A2" w:rsidRDefault="00E622A2"/>
    <w:p w14:paraId="0C83D59F" w14:textId="77777777" w:rsidR="00E622A2" w:rsidRDefault="00E622A2"/>
    <w:p w14:paraId="38A6FD11" w14:textId="77777777" w:rsidR="00E622A2" w:rsidRDefault="00E622A2"/>
    <w:p w14:paraId="794759E0" w14:textId="77777777" w:rsidR="00E622A2" w:rsidRDefault="00E622A2"/>
    <w:p w14:paraId="414FEB5F" w14:textId="77777777" w:rsidR="00E622A2" w:rsidRDefault="00E622A2"/>
    <w:p w14:paraId="3205853D" w14:textId="77777777" w:rsidR="00E622A2" w:rsidRDefault="00E622A2"/>
    <w:p w14:paraId="18D533F4" w14:textId="77777777" w:rsidR="00E622A2" w:rsidRDefault="00E622A2"/>
    <w:p w14:paraId="4636D35C" w14:textId="77777777" w:rsidR="00E622A2" w:rsidRDefault="00E622A2"/>
    <w:p w14:paraId="40574158" w14:textId="77777777" w:rsidR="00E622A2" w:rsidRDefault="00E622A2"/>
    <w:p w14:paraId="6E72AD66" w14:textId="77777777" w:rsidR="00E622A2" w:rsidRDefault="00E622A2"/>
    <w:p w14:paraId="4073197E" w14:textId="77777777" w:rsidR="00E622A2" w:rsidRDefault="00E622A2"/>
    <w:p w14:paraId="1AA5BEEF" w14:textId="77777777" w:rsidR="00E622A2" w:rsidRDefault="00E622A2"/>
    <w:p w14:paraId="639A873A" w14:textId="77777777" w:rsidR="00E622A2" w:rsidRDefault="00E622A2"/>
    <w:p w14:paraId="3A42A2F3" w14:textId="77777777" w:rsidR="00E622A2" w:rsidRDefault="00E622A2"/>
    <w:p w14:paraId="297206D1" w14:textId="77777777" w:rsidR="00E622A2" w:rsidRDefault="00E622A2"/>
    <w:p w14:paraId="167C3ECB" w14:textId="77777777" w:rsidR="00E622A2" w:rsidRDefault="00E622A2"/>
    <w:p w14:paraId="3781B46F" w14:textId="77777777" w:rsidR="00E622A2" w:rsidRDefault="00E622A2"/>
    <w:p w14:paraId="05F3D321" w14:textId="77777777" w:rsidR="00E622A2" w:rsidRDefault="00E622A2"/>
    <w:p w14:paraId="75F7536E" w14:textId="77777777" w:rsidR="00E622A2" w:rsidRDefault="00E622A2"/>
    <w:p w14:paraId="2C4896E0" w14:textId="77777777" w:rsidR="00E622A2" w:rsidRDefault="00E622A2"/>
    <w:p w14:paraId="77D0E936" w14:textId="77777777" w:rsidR="00E622A2" w:rsidRDefault="00E622A2">
      <w:pPr>
        <w:rPr>
          <w:rFonts w:ascii="ＭＳ 明朝" w:eastAsia="ＭＳ 明朝" w:hAnsi="ＭＳ 明朝"/>
          <w:sz w:val="24"/>
          <w:szCs w:val="24"/>
        </w:rPr>
      </w:pPr>
    </w:p>
    <w:p w14:paraId="248FB4A8" w14:textId="77777777" w:rsidR="00E622A2" w:rsidRDefault="0000000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※用紙が足りない場合は、裏面にご記入いただくか、適宜、付け足してください。</w:t>
      </w:r>
    </w:p>
    <w:sectPr w:rsidR="00E622A2">
      <w:pgSz w:w="11906" w:h="16838"/>
      <w:pgMar w:top="1135" w:right="1274" w:bottom="851" w:left="1418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22A2"/>
    <w:rsid w:val="00966641"/>
    <w:rsid w:val="00E622A2"/>
    <w:rsid w:val="00EC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74348910"/>
  <w15:docId w15:val="{E7078825-4E29-4A56-A76D-9923025CA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ahoma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DejaVu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DejaVu Sans"/>
    </w:rPr>
  </w:style>
  <w:style w:type="paragraph" w:customStyle="1" w:styleId="Default">
    <w:name w:val="Default"/>
    <w:qFormat/>
    <w:pPr>
      <w:widowControl w:val="0"/>
    </w:pPr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rameContents">
    <w:name w:val="Fram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CL134</dc:creator>
  <dc:description/>
  <cp:lastModifiedBy>NetUser</cp:lastModifiedBy>
  <cp:revision>8</cp:revision>
  <cp:lastPrinted>2025-12-22T11:36:00Z</cp:lastPrinted>
  <dcterms:created xsi:type="dcterms:W3CDTF">2025-12-22T12:30:00Z</dcterms:created>
  <dcterms:modified xsi:type="dcterms:W3CDTF">2025-12-25T02:37:00Z</dcterms:modified>
  <dc:language>en-US</dc:language>
</cp:coreProperties>
</file>