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9EE6D" w14:textId="77777777" w:rsidR="00525319" w:rsidRDefault="00525319" w:rsidP="00525319">
      <w:bookmarkStart w:id="0" w:name="OLE_LINK1"/>
      <w:r>
        <w:rPr>
          <w:rFonts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2C1E0E" wp14:editId="5C8A0069">
                <wp:simplePos x="0" y="0"/>
                <wp:positionH relativeFrom="margin">
                  <wp:align>left</wp:align>
                </wp:positionH>
                <wp:positionV relativeFrom="paragraph">
                  <wp:posOffset>-6083</wp:posOffset>
                </wp:positionV>
                <wp:extent cx="864870" cy="34671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75D0F" w14:textId="77777777" w:rsidR="00525319" w:rsidRDefault="00525319" w:rsidP="00525319">
                            <w:r>
                              <w:rPr>
                                <w:rFonts w:hint="eastAsia"/>
                              </w:rPr>
                              <w:t>様式４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C1E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.5pt;width:68.1pt;height:27.3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" stroked="f">
                <v:textbox inset="5.85pt,.7pt,5.85pt,.7pt">
                  <w:txbxContent>
                    <w:p w14:paraId="3C775D0F" w14:textId="77777777" w:rsidR="00525319" w:rsidRDefault="00525319" w:rsidP="00525319">
                      <w:r>
                        <w:rPr>
                          <w:rFonts w:hint="eastAsia"/>
                        </w:rPr>
                        <w:t>様式４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7CAD9B" w14:textId="77777777" w:rsidR="00525319" w:rsidRDefault="00525319" w:rsidP="00525319"/>
    <w:p w14:paraId="691CDD43" w14:textId="77777777" w:rsidR="00525319" w:rsidRDefault="00525319" w:rsidP="00525319">
      <w:r>
        <w:rPr>
          <w:rFonts w:hint="eastAsia"/>
        </w:rPr>
        <w:t>里庄町選挙管理委員会</w:t>
      </w:r>
    </w:p>
    <w:p w14:paraId="136137E6" w14:textId="77777777" w:rsidR="00525319" w:rsidRDefault="00525319" w:rsidP="00525319">
      <w:pPr>
        <w:ind w:firstLineChars="200" w:firstLine="480"/>
      </w:pPr>
      <w:r>
        <w:rPr>
          <w:rFonts w:hint="eastAsia"/>
        </w:rPr>
        <w:t>委員長　大上　益治郎　殿</w:t>
      </w:r>
    </w:p>
    <w:p w14:paraId="13AA1CE4" w14:textId="77777777" w:rsidR="00525319" w:rsidRDefault="00525319" w:rsidP="00525319"/>
    <w:p w14:paraId="0023225C" w14:textId="77777777" w:rsidR="00525319" w:rsidRDefault="00525319" w:rsidP="00525319"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施設名</w:instrText>
      </w:r>
      <w:r>
        <w:instrText>,</w:instrText>
      </w:r>
      <w:r>
        <w:rPr>
          <w:rFonts w:hint="eastAsia"/>
        </w:rPr>
        <w:instrText xml:space="preserve">　　　　</w:instrText>
      </w:r>
      <w:r>
        <w:instrText>)</w:instrText>
      </w:r>
      <w:r>
        <w:fldChar w:fldCharType="end"/>
      </w:r>
    </w:p>
    <w:p w14:paraId="5EE9DA7E" w14:textId="77777777" w:rsidR="00525319" w:rsidRDefault="00525319" w:rsidP="00525319">
      <w:pPr>
        <w:ind w:firstLineChars="100" w:firstLine="240"/>
      </w:pPr>
      <w:r>
        <w:rPr>
          <w:rFonts w:hint="eastAsia"/>
        </w:rPr>
        <w:t xml:space="preserve">　　　　　　　　　　　　　　　　職・氏名　　　　　　　　　　　　　　印</w:t>
      </w:r>
    </w:p>
    <w:p w14:paraId="4C700105" w14:textId="77777777" w:rsidR="00525319" w:rsidRPr="00DC2C40" w:rsidRDefault="00525319" w:rsidP="00525319"/>
    <w:p w14:paraId="7FE3FE98" w14:textId="77777777" w:rsidR="00525319" w:rsidRDefault="00525319" w:rsidP="00525319">
      <w:pPr>
        <w:pStyle w:val="a4"/>
      </w:pPr>
      <w:r>
        <w:rPr>
          <w:rFonts w:hint="eastAsia"/>
        </w:rPr>
        <w:t>不　在　者　投　票　送　致　書</w:t>
      </w:r>
    </w:p>
    <w:p w14:paraId="68AB0EFE" w14:textId="77777777" w:rsidR="00525319" w:rsidRDefault="00525319" w:rsidP="00525319"/>
    <w:p w14:paraId="056B1732" w14:textId="77777777" w:rsidR="00525319" w:rsidRDefault="00525319" w:rsidP="00525319">
      <w:pPr>
        <w:ind w:firstLine="225"/>
      </w:pPr>
      <w:r>
        <w:rPr>
          <w:rFonts w:hint="eastAsia"/>
        </w:rPr>
        <w:t>令和８年１月１８日執行の里庄町長選挙の不在者投票を次のとおり送致します。</w:t>
      </w:r>
    </w:p>
    <w:p w14:paraId="7865825F" w14:textId="77777777" w:rsidR="00525319" w:rsidRPr="00807416" w:rsidRDefault="00525319" w:rsidP="00525319"/>
    <w:p w14:paraId="694772F7" w14:textId="77777777" w:rsidR="00525319" w:rsidRDefault="00525319" w:rsidP="00525319">
      <w:pPr>
        <w:pStyle w:val="a4"/>
      </w:pPr>
      <w:r>
        <w:rPr>
          <w:rFonts w:hint="eastAsia"/>
        </w:rPr>
        <w:t>記</w:t>
      </w:r>
    </w:p>
    <w:p w14:paraId="751262B1" w14:textId="77777777" w:rsidR="00525319" w:rsidRDefault="00525319" w:rsidP="00525319"/>
    <w:p w14:paraId="5D610EE5" w14:textId="77777777" w:rsidR="00525319" w:rsidRDefault="00525319" w:rsidP="00525319">
      <w:pPr>
        <w:pStyle w:val="a5"/>
        <w:jc w:val="both"/>
      </w:pPr>
      <w:r>
        <w:rPr>
          <w:rFonts w:hint="eastAsia"/>
        </w:rPr>
        <w:t>１　送致の内訳</w:t>
      </w:r>
    </w:p>
    <w:p w14:paraId="6F8544ED" w14:textId="77777777" w:rsidR="00525319" w:rsidRDefault="00525319" w:rsidP="00525319"/>
    <w:tbl>
      <w:tblPr>
        <w:tblW w:w="0" w:type="auto"/>
        <w:tblInd w:w="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0"/>
        <w:gridCol w:w="4300"/>
      </w:tblGrid>
      <w:tr w:rsidR="00525319" w14:paraId="43B3CB0B" w14:textId="77777777" w:rsidTr="00CC6ED1">
        <w:trPr>
          <w:trHeight w:val="545"/>
        </w:trPr>
        <w:tc>
          <w:tcPr>
            <w:tcW w:w="3440" w:type="dxa"/>
            <w:vAlign w:val="center"/>
          </w:tcPr>
          <w:p w14:paraId="66B21ADA" w14:textId="77777777" w:rsidR="00525319" w:rsidRDefault="00525319" w:rsidP="00CC6ED1">
            <w:r>
              <w:rPr>
                <w:rFonts w:hint="eastAsia"/>
              </w:rPr>
              <w:t>（１）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受領数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300" w:type="dxa"/>
            <w:vAlign w:val="center"/>
          </w:tcPr>
          <w:p w14:paraId="59BD069E" w14:textId="77777777" w:rsidR="00525319" w:rsidRDefault="00525319" w:rsidP="00CC6ED1">
            <w:r>
              <w:rPr>
                <w:rFonts w:hint="eastAsia"/>
              </w:rPr>
              <w:t xml:space="preserve">　　　　　　　　　　　　人分</w:t>
            </w:r>
          </w:p>
        </w:tc>
      </w:tr>
      <w:tr w:rsidR="00525319" w14:paraId="0B4D98CD" w14:textId="77777777" w:rsidTr="00CC6ED1">
        <w:trPr>
          <w:trHeight w:val="532"/>
        </w:trPr>
        <w:tc>
          <w:tcPr>
            <w:tcW w:w="3440" w:type="dxa"/>
            <w:vAlign w:val="center"/>
          </w:tcPr>
          <w:p w14:paraId="63813132" w14:textId="77777777" w:rsidR="00525319" w:rsidRDefault="00525319" w:rsidP="00CC6ED1">
            <w:r>
              <w:rPr>
                <w:rFonts w:hint="eastAsia"/>
              </w:rPr>
              <w:t>（２）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投票者数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300" w:type="dxa"/>
            <w:vAlign w:val="center"/>
          </w:tcPr>
          <w:p w14:paraId="6E4940F3" w14:textId="77777777" w:rsidR="00525319" w:rsidRDefault="00525319" w:rsidP="00CC6ED1">
            <w:r>
              <w:rPr>
                <w:rFonts w:hint="eastAsia"/>
              </w:rPr>
              <w:t xml:space="preserve">　　　　　　　　　　　　人分</w:t>
            </w:r>
          </w:p>
        </w:tc>
      </w:tr>
      <w:tr w:rsidR="00525319" w14:paraId="672F220A" w14:textId="77777777" w:rsidTr="00CC6ED1">
        <w:trPr>
          <w:trHeight w:val="519"/>
        </w:trPr>
        <w:tc>
          <w:tcPr>
            <w:tcW w:w="3440" w:type="dxa"/>
            <w:vAlign w:val="center"/>
          </w:tcPr>
          <w:p w14:paraId="3AEBA0F4" w14:textId="77777777" w:rsidR="00525319" w:rsidRDefault="00525319" w:rsidP="00CC6ED1">
            <w:r>
              <w:rPr>
                <w:rFonts w:hint="eastAsia"/>
              </w:rPr>
              <w:t>（３）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返還数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300" w:type="dxa"/>
            <w:vAlign w:val="center"/>
          </w:tcPr>
          <w:p w14:paraId="7C8A781E" w14:textId="77777777" w:rsidR="00525319" w:rsidRDefault="00525319" w:rsidP="00CC6ED1">
            <w:r>
              <w:rPr>
                <w:rFonts w:hint="eastAsia"/>
              </w:rPr>
              <w:t xml:space="preserve">　　　　　　　　　　　　人分</w:t>
            </w:r>
          </w:p>
        </w:tc>
      </w:tr>
      <w:tr w:rsidR="00525319" w14:paraId="365F269A" w14:textId="77777777" w:rsidTr="00CC6ED1">
        <w:trPr>
          <w:trHeight w:val="548"/>
        </w:trPr>
        <w:tc>
          <w:tcPr>
            <w:tcW w:w="3440" w:type="dxa"/>
            <w:vAlign w:val="center"/>
          </w:tcPr>
          <w:p w14:paraId="1639BF50" w14:textId="77777777" w:rsidR="00525319" w:rsidRDefault="00525319" w:rsidP="00CC6ED1">
            <w:r>
              <w:rPr>
                <w:rFonts w:hint="eastAsia"/>
              </w:rPr>
              <w:t>（４）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送致数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300" w:type="dxa"/>
            <w:vAlign w:val="center"/>
          </w:tcPr>
          <w:p w14:paraId="406D2632" w14:textId="77777777" w:rsidR="00525319" w:rsidRDefault="00525319" w:rsidP="00CC6ED1">
            <w:r>
              <w:rPr>
                <w:rFonts w:hint="eastAsia"/>
              </w:rPr>
              <w:t xml:space="preserve">　　　　　　　　　　　　人分</w:t>
            </w:r>
          </w:p>
        </w:tc>
      </w:tr>
    </w:tbl>
    <w:p w14:paraId="7B58C4FF" w14:textId="77777777" w:rsidR="00525319" w:rsidRDefault="00525319" w:rsidP="00525319">
      <w:pPr>
        <w:ind w:left="435"/>
      </w:pPr>
    </w:p>
    <w:p w14:paraId="178A6FC9" w14:textId="77777777" w:rsidR="00525319" w:rsidRDefault="00525319" w:rsidP="00525319">
      <w:r>
        <w:rPr>
          <w:rFonts w:hint="eastAsia"/>
        </w:rPr>
        <w:t>２　返還する者の氏名</w:t>
      </w:r>
    </w:p>
    <w:p w14:paraId="34EF4351" w14:textId="77777777" w:rsidR="00525319" w:rsidRDefault="00525319" w:rsidP="00525319">
      <w:r>
        <w:rPr>
          <w:rFonts w:hint="eastAsia"/>
        </w:rPr>
        <w:t xml:space="preserve">　　　</w:t>
      </w:r>
    </w:p>
    <w:tbl>
      <w:tblPr>
        <w:tblW w:w="0" w:type="auto"/>
        <w:tblInd w:w="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5"/>
        <w:gridCol w:w="5375"/>
      </w:tblGrid>
      <w:tr w:rsidR="00525319" w14:paraId="3075DFC8" w14:textId="77777777" w:rsidTr="00CC6ED1">
        <w:tc>
          <w:tcPr>
            <w:tcW w:w="2365" w:type="dxa"/>
          </w:tcPr>
          <w:p w14:paraId="59F65756" w14:textId="77777777" w:rsidR="00525319" w:rsidRDefault="00525319" w:rsidP="00CC6ED1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5375" w:type="dxa"/>
          </w:tcPr>
          <w:p w14:paraId="5A816112" w14:textId="77777777" w:rsidR="00525319" w:rsidRDefault="00525319" w:rsidP="00CC6ED1">
            <w:pPr>
              <w:jc w:val="center"/>
            </w:pPr>
            <w:r>
              <w:rPr>
                <w:rFonts w:hint="eastAsia"/>
              </w:rPr>
              <w:t>住　　　　　所</w:t>
            </w:r>
          </w:p>
        </w:tc>
      </w:tr>
      <w:tr w:rsidR="00525319" w14:paraId="46FF4938" w14:textId="77777777" w:rsidTr="00CC6ED1">
        <w:tc>
          <w:tcPr>
            <w:tcW w:w="2365" w:type="dxa"/>
          </w:tcPr>
          <w:p w14:paraId="3516D93E" w14:textId="77777777" w:rsidR="00525319" w:rsidRDefault="00525319" w:rsidP="00CC6ED1"/>
          <w:p w14:paraId="4898F458" w14:textId="77777777" w:rsidR="00525319" w:rsidRDefault="00525319" w:rsidP="00CC6ED1"/>
        </w:tc>
        <w:tc>
          <w:tcPr>
            <w:tcW w:w="5375" w:type="dxa"/>
          </w:tcPr>
          <w:p w14:paraId="2EE29F20" w14:textId="77777777" w:rsidR="00525319" w:rsidRDefault="00525319" w:rsidP="00CC6ED1"/>
        </w:tc>
      </w:tr>
      <w:tr w:rsidR="00525319" w14:paraId="0041A7FC" w14:textId="77777777" w:rsidTr="00CC6ED1">
        <w:tc>
          <w:tcPr>
            <w:tcW w:w="2365" w:type="dxa"/>
          </w:tcPr>
          <w:p w14:paraId="4AA8C4D5" w14:textId="77777777" w:rsidR="00525319" w:rsidRDefault="00525319" w:rsidP="00CC6ED1"/>
          <w:p w14:paraId="4793F0E7" w14:textId="77777777" w:rsidR="00525319" w:rsidRDefault="00525319" w:rsidP="00CC6ED1"/>
        </w:tc>
        <w:tc>
          <w:tcPr>
            <w:tcW w:w="5375" w:type="dxa"/>
          </w:tcPr>
          <w:p w14:paraId="118D9960" w14:textId="77777777" w:rsidR="00525319" w:rsidRDefault="00525319" w:rsidP="00CC6ED1"/>
        </w:tc>
      </w:tr>
      <w:tr w:rsidR="00525319" w14:paraId="220474BE" w14:textId="77777777" w:rsidTr="00CC6ED1">
        <w:tc>
          <w:tcPr>
            <w:tcW w:w="2365" w:type="dxa"/>
          </w:tcPr>
          <w:p w14:paraId="71D6132F" w14:textId="77777777" w:rsidR="00525319" w:rsidRDefault="00525319" w:rsidP="00CC6ED1"/>
          <w:p w14:paraId="3CAAEB76" w14:textId="77777777" w:rsidR="00525319" w:rsidRDefault="00525319" w:rsidP="00CC6ED1"/>
        </w:tc>
        <w:tc>
          <w:tcPr>
            <w:tcW w:w="5375" w:type="dxa"/>
          </w:tcPr>
          <w:p w14:paraId="0417D9A0" w14:textId="77777777" w:rsidR="00525319" w:rsidRDefault="00525319" w:rsidP="00CC6ED1"/>
        </w:tc>
      </w:tr>
      <w:tr w:rsidR="00525319" w14:paraId="7C934128" w14:textId="77777777" w:rsidTr="00CC6ED1">
        <w:tc>
          <w:tcPr>
            <w:tcW w:w="2365" w:type="dxa"/>
          </w:tcPr>
          <w:p w14:paraId="1FFF578B" w14:textId="77777777" w:rsidR="00525319" w:rsidRDefault="00525319" w:rsidP="00CC6ED1"/>
          <w:p w14:paraId="21CE4404" w14:textId="77777777" w:rsidR="00525319" w:rsidRDefault="00525319" w:rsidP="00CC6ED1"/>
        </w:tc>
        <w:tc>
          <w:tcPr>
            <w:tcW w:w="5375" w:type="dxa"/>
          </w:tcPr>
          <w:p w14:paraId="0114231A" w14:textId="77777777" w:rsidR="00525319" w:rsidRDefault="00525319" w:rsidP="00CC6ED1"/>
        </w:tc>
      </w:tr>
      <w:tr w:rsidR="00525319" w14:paraId="581CE3BB" w14:textId="77777777" w:rsidTr="00CC6ED1">
        <w:tc>
          <w:tcPr>
            <w:tcW w:w="2365" w:type="dxa"/>
          </w:tcPr>
          <w:p w14:paraId="38379BE3" w14:textId="77777777" w:rsidR="00525319" w:rsidRDefault="00525319" w:rsidP="00CC6ED1"/>
          <w:p w14:paraId="48641853" w14:textId="77777777" w:rsidR="00525319" w:rsidRDefault="00525319" w:rsidP="00CC6ED1"/>
        </w:tc>
        <w:tc>
          <w:tcPr>
            <w:tcW w:w="5375" w:type="dxa"/>
          </w:tcPr>
          <w:p w14:paraId="4305FF38" w14:textId="77777777" w:rsidR="00525319" w:rsidRDefault="00525319" w:rsidP="00CC6ED1"/>
        </w:tc>
      </w:tr>
    </w:tbl>
    <w:p w14:paraId="67595559" w14:textId="77777777" w:rsidR="00525319" w:rsidRDefault="00525319" w:rsidP="00525319"/>
    <w:p w14:paraId="5E7F5A64" w14:textId="77777777" w:rsidR="00525319" w:rsidRDefault="00525319"/>
    <w:p w14:paraId="7B055D20" w14:textId="741F060E" w:rsidR="00832522" w:rsidRDefault="006A4C67" w:rsidP="006A4C67">
      <w:r>
        <w:t xml:space="preserve"> </w:t>
      </w:r>
    </w:p>
    <w:bookmarkEnd w:id="0"/>
    <w:sectPr w:rsidR="00832522" w:rsidSect="00F55452">
      <w:pgSz w:w="11906" w:h="16838" w:code="9"/>
      <w:pgMar w:top="851" w:right="1134" w:bottom="851" w:left="1134" w:header="851" w:footer="992" w:gutter="0"/>
      <w:cols w:space="425"/>
      <w:docGrid w:type="lines" w:linePitch="36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0B9CF" w14:textId="77777777" w:rsidR="00E669EC" w:rsidRDefault="00E669EC" w:rsidP="003E0BFA">
      <w:r>
        <w:separator/>
      </w:r>
    </w:p>
  </w:endnote>
  <w:endnote w:type="continuationSeparator" w:id="0">
    <w:p w14:paraId="48CE5B24" w14:textId="77777777" w:rsidR="00E669EC" w:rsidRDefault="00E669EC" w:rsidP="003E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1021A" w14:textId="77777777" w:rsidR="00E669EC" w:rsidRDefault="00E669EC" w:rsidP="003E0BFA">
      <w:r>
        <w:separator/>
      </w:r>
    </w:p>
  </w:footnote>
  <w:footnote w:type="continuationSeparator" w:id="0">
    <w:p w14:paraId="037BD227" w14:textId="77777777" w:rsidR="00E669EC" w:rsidRDefault="00E669EC" w:rsidP="003E0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F38D4"/>
    <w:multiLevelType w:val="singleLevel"/>
    <w:tmpl w:val="A16C4F2E"/>
    <w:lvl w:ilvl="0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871"/>
    <w:rsid w:val="0003280E"/>
    <w:rsid w:val="000E2DCE"/>
    <w:rsid w:val="00166D57"/>
    <w:rsid w:val="002A02DA"/>
    <w:rsid w:val="002A3DAA"/>
    <w:rsid w:val="002C2008"/>
    <w:rsid w:val="00320241"/>
    <w:rsid w:val="003559F9"/>
    <w:rsid w:val="003819DD"/>
    <w:rsid w:val="003A71FD"/>
    <w:rsid w:val="003E0BFA"/>
    <w:rsid w:val="004235EF"/>
    <w:rsid w:val="00504FA2"/>
    <w:rsid w:val="005168BA"/>
    <w:rsid w:val="00525319"/>
    <w:rsid w:val="005429F8"/>
    <w:rsid w:val="005A26C1"/>
    <w:rsid w:val="005B60C2"/>
    <w:rsid w:val="005D4C53"/>
    <w:rsid w:val="00662FDB"/>
    <w:rsid w:val="006A4C67"/>
    <w:rsid w:val="006A4DF1"/>
    <w:rsid w:val="007574CC"/>
    <w:rsid w:val="00786890"/>
    <w:rsid w:val="00807416"/>
    <w:rsid w:val="0082730A"/>
    <w:rsid w:val="00832522"/>
    <w:rsid w:val="00834D0F"/>
    <w:rsid w:val="008415B2"/>
    <w:rsid w:val="00844FCC"/>
    <w:rsid w:val="008F5596"/>
    <w:rsid w:val="00914C10"/>
    <w:rsid w:val="009238B2"/>
    <w:rsid w:val="009443F5"/>
    <w:rsid w:val="009D2E8A"/>
    <w:rsid w:val="009E65D2"/>
    <w:rsid w:val="00A63FA4"/>
    <w:rsid w:val="00AA7385"/>
    <w:rsid w:val="00AB18B1"/>
    <w:rsid w:val="00AD186B"/>
    <w:rsid w:val="00AE4F44"/>
    <w:rsid w:val="00AF35C2"/>
    <w:rsid w:val="00B47D2A"/>
    <w:rsid w:val="00B50871"/>
    <w:rsid w:val="00B54748"/>
    <w:rsid w:val="00B87ACD"/>
    <w:rsid w:val="00BF4E4E"/>
    <w:rsid w:val="00C54C8C"/>
    <w:rsid w:val="00C7001A"/>
    <w:rsid w:val="00CC4BB6"/>
    <w:rsid w:val="00D1570F"/>
    <w:rsid w:val="00D24040"/>
    <w:rsid w:val="00D64BC5"/>
    <w:rsid w:val="00D64E6A"/>
    <w:rsid w:val="00DC2C40"/>
    <w:rsid w:val="00E37750"/>
    <w:rsid w:val="00E646F1"/>
    <w:rsid w:val="00E669EC"/>
    <w:rsid w:val="00E7642D"/>
    <w:rsid w:val="00EC73AB"/>
    <w:rsid w:val="00EE62B7"/>
    <w:rsid w:val="00F55452"/>
    <w:rsid w:val="00F565E7"/>
    <w:rsid w:val="00FB7B3C"/>
    <w:rsid w:val="00FC72AA"/>
    <w:rsid w:val="00F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0BF03DA9"/>
  <w15:chartTrackingRefBased/>
  <w15:docId w15:val="{3E2F2887-7A8D-43C3-BFE1-F90A8F2E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5452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alloon Text"/>
    <w:basedOn w:val="a"/>
    <w:semiHidden/>
    <w:rsid w:val="0078689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E0B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E0BFA"/>
    <w:rPr>
      <w:kern w:val="2"/>
      <w:sz w:val="24"/>
    </w:rPr>
  </w:style>
  <w:style w:type="paragraph" w:styleId="a9">
    <w:name w:val="footer"/>
    <w:basedOn w:val="a"/>
    <w:link w:val="aa"/>
    <w:rsid w:val="003E0B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E0BFA"/>
    <w:rPr>
      <w:kern w:val="2"/>
      <w:sz w:val="24"/>
    </w:rPr>
  </w:style>
  <w:style w:type="table" w:styleId="ab">
    <w:name w:val="Table Grid"/>
    <w:basedOn w:val="a1"/>
    <w:rsid w:val="00B47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124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様式９</vt:lpstr>
      <vt:lpstr>様式９</vt:lpstr>
    </vt:vector>
  </TitlesOfParts>
  <Company>里庄町役場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様式９</dc:title>
  <dc:subject/>
  <dc:creator>総務課</dc:creator>
  <cp:keywords/>
  <cp:lastModifiedBy>CL069</cp:lastModifiedBy>
  <cp:revision>7</cp:revision>
  <cp:lastPrinted>2026-01-03T07:10:00Z</cp:lastPrinted>
  <dcterms:created xsi:type="dcterms:W3CDTF">2025-12-27T06:47:00Z</dcterms:created>
  <dcterms:modified xsi:type="dcterms:W3CDTF">2026-01-07T10:40:00Z</dcterms:modified>
</cp:coreProperties>
</file>