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0F2D" w14:textId="6FE680CC" w:rsidR="00470ED2" w:rsidRDefault="00000000" w:rsidP="0090283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>里庄町「地域計画</w:t>
      </w:r>
      <w:r w:rsidR="00902835">
        <w:rPr>
          <w:rFonts w:ascii="ＭＳ 明朝" w:eastAsia="ＭＳ 明朝" w:hAnsi="ＭＳ 明朝" w:hint="eastAsia"/>
          <w:sz w:val="28"/>
          <w:szCs w:val="28"/>
        </w:rPr>
        <w:t>（変更案）</w:t>
      </w:r>
      <w:r>
        <w:rPr>
          <w:rFonts w:ascii="ＭＳ 明朝" w:eastAsia="ＭＳ 明朝" w:hAnsi="ＭＳ 明朝"/>
          <w:sz w:val="28"/>
          <w:szCs w:val="28"/>
        </w:rPr>
        <w:t>」に関する意見書</w:t>
      </w:r>
    </w:p>
    <w:tbl>
      <w:tblPr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836"/>
        <w:gridCol w:w="1135"/>
        <w:gridCol w:w="6380"/>
      </w:tblGrid>
      <w:tr w:rsidR="00470ED2" w14:paraId="4B6233E2" w14:textId="77777777"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5C136E" w14:textId="7DC51B3F" w:rsidR="00470ED2" w:rsidRDefault="00000000">
            <w:pPr>
              <w:jc w:val="center"/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Pr="00902835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意見書を提出される方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（※もれなくご記入ください）</w:t>
            </w:r>
          </w:p>
        </w:tc>
      </w:tr>
      <w:tr w:rsidR="00470ED2" w14:paraId="3F164B7A" w14:textId="77777777">
        <w:trPr>
          <w:trHeight w:val="624"/>
        </w:trPr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6D458A" w14:textId="77777777" w:rsidR="00470ED2" w:rsidRDefault="00000000" w:rsidP="00902835">
            <w:pPr>
              <w:spacing w:line="5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提出年月日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1169D8" w14:textId="679C5DF5" w:rsidR="00902835" w:rsidRDefault="00000000" w:rsidP="00902835">
            <w:pPr>
              <w:spacing w:line="520" w:lineRule="exact"/>
              <w:ind w:firstLineChars="200" w:firstLine="48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令和　　年　　月　　日</w:t>
            </w:r>
          </w:p>
        </w:tc>
      </w:tr>
      <w:tr w:rsidR="00470ED2" w14:paraId="15AD35E3" w14:textId="77777777">
        <w:trPr>
          <w:trHeight w:val="624"/>
        </w:trPr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5A5026" w14:textId="77777777" w:rsidR="00470ED2" w:rsidRDefault="00000000" w:rsidP="00902835">
            <w:pPr>
              <w:spacing w:line="5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住　　　所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C1B0ED" w14:textId="77777777" w:rsidR="00470ED2" w:rsidRDefault="00470ED2" w:rsidP="00902835">
            <w:pPr>
              <w:spacing w:line="5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0ED2" w14:paraId="0192B034" w14:textId="77777777">
        <w:trPr>
          <w:trHeight w:val="624"/>
        </w:trPr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F90B60" w14:textId="77777777" w:rsidR="00470ED2" w:rsidRDefault="00000000" w:rsidP="00902835">
            <w:pPr>
              <w:spacing w:line="5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　　　名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362768" w14:textId="77777777" w:rsidR="00470ED2" w:rsidRDefault="00470ED2" w:rsidP="00902835">
            <w:pPr>
              <w:spacing w:line="5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0ED2" w14:paraId="01BDBEB8" w14:textId="77777777">
        <w:trPr>
          <w:trHeight w:val="624"/>
        </w:trPr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7E722F" w14:textId="77777777" w:rsidR="00470ED2" w:rsidRDefault="00000000" w:rsidP="00902835">
            <w:pPr>
              <w:spacing w:line="5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連　絡　先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EF773A" w14:textId="77777777" w:rsidR="00470ED2" w:rsidRDefault="00470ED2" w:rsidP="00902835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0ED2" w14:paraId="2A614051" w14:textId="77777777"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4A59BB" w14:textId="77777777" w:rsidR="00470ED2" w:rsidRPr="00902835" w:rsidRDefault="000000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02835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ご意見の内容</w:t>
            </w:r>
          </w:p>
        </w:tc>
      </w:tr>
      <w:tr w:rsidR="00470ED2" w14:paraId="1CD92F47" w14:textId="77777777">
        <w:trPr>
          <w:trHeight w:val="401"/>
        </w:trPr>
        <w:tc>
          <w:tcPr>
            <w:tcW w:w="2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ED24B0" w14:textId="77777777" w:rsidR="00470ED2" w:rsidRDefault="000000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該当箇所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A555CA" w14:textId="77777777" w:rsidR="00470ED2" w:rsidRDefault="000000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ご意見</w:t>
            </w:r>
          </w:p>
        </w:tc>
      </w:tr>
      <w:tr w:rsidR="00470ED2" w14:paraId="4F0CEDF1" w14:textId="77777777">
        <w:trPr>
          <w:trHeight w:val="8397"/>
        </w:trPr>
        <w:tc>
          <w:tcPr>
            <w:tcW w:w="2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F78B3C" w14:textId="77777777" w:rsidR="00470ED2" w:rsidRDefault="00470ED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A571D5" w14:textId="77777777" w:rsidR="00470ED2" w:rsidRDefault="00470ED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0ED2" w14:paraId="2FA8DE43" w14:textId="77777777"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11103E" w14:textId="77777777" w:rsidR="00470ED2" w:rsidRPr="00902835" w:rsidRDefault="000000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02835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ご意見の提出先（持参・郵送・ＦＡＸ・電子メール）</w:t>
            </w:r>
          </w:p>
        </w:tc>
      </w:tr>
      <w:tr w:rsidR="00470ED2" w14:paraId="3326357C" w14:textId="77777777">
        <w:trPr>
          <w:trHeight w:val="1690"/>
        </w:trPr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636B9B" w14:textId="77777777" w:rsidR="00470ED2" w:rsidRDefault="00000000" w:rsidP="00902835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〒719-0398　岡山県浅口郡里庄町大字里見1107番地2</w:t>
            </w:r>
          </w:p>
          <w:p w14:paraId="0D240D27" w14:textId="77777777" w:rsidR="00470ED2" w:rsidRDefault="00000000" w:rsidP="00902835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里庄町役場　農林建設課</w:t>
            </w:r>
          </w:p>
          <w:p w14:paraId="3B193DC0" w14:textId="77777777" w:rsidR="00470ED2" w:rsidRDefault="00000000" w:rsidP="00902835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電話：０８６５－６４－７２１５　・　ＦＡＸ：０８６５－６４－３１１７</w:t>
            </w:r>
          </w:p>
          <w:p w14:paraId="5262CB83" w14:textId="77777777" w:rsidR="00470ED2" w:rsidRDefault="00000000" w:rsidP="00902835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メールアドレス：kensetu@town.satosho.lg.jp　</w:t>
            </w:r>
          </w:p>
        </w:tc>
      </w:tr>
    </w:tbl>
    <w:p w14:paraId="5BDEA82B" w14:textId="77777777" w:rsidR="00470ED2" w:rsidRDefault="00470ED2">
      <w:pPr>
        <w:jc w:val="left"/>
      </w:pPr>
    </w:p>
    <w:sectPr w:rsidR="00470ED2">
      <w:pgSz w:w="11906" w:h="16838"/>
      <w:pgMar w:top="1134" w:right="1134" w:bottom="567" w:left="1418" w:header="0" w:footer="0" w:gutter="0"/>
      <w:cols w:space="720"/>
      <w:formProt w:val="0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36A0" w14:textId="77777777" w:rsidR="00ED6404" w:rsidRDefault="00ED6404" w:rsidP="00902835">
      <w:r>
        <w:separator/>
      </w:r>
    </w:p>
  </w:endnote>
  <w:endnote w:type="continuationSeparator" w:id="0">
    <w:p w14:paraId="70F23A57" w14:textId="77777777" w:rsidR="00ED6404" w:rsidRDefault="00ED6404" w:rsidP="0090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AC5E" w14:textId="77777777" w:rsidR="00ED6404" w:rsidRDefault="00ED6404" w:rsidP="00902835">
      <w:r>
        <w:separator/>
      </w:r>
    </w:p>
  </w:footnote>
  <w:footnote w:type="continuationSeparator" w:id="0">
    <w:p w14:paraId="579F2045" w14:textId="77777777" w:rsidR="00ED6404" w:rsidRDefault="00ED6404" w:rsidP="0090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D2"/>
    <w:rsid w:val="00470ED2"/>
    <w:rsid w:val="00902835"/>
    <w:rsid w:val="00BD6017"/>
    <w:rsid w:val="00E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D14F3"/>
  <w15:docId w15:val="{E54E55E2-411E-4A41-8656-0D05ED9D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ahoma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DejaVu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customStyle="1" w:styleId="TableContents">
    <w:name w:val="Table Contents"/>
    <w:basedOn w:val="a"/>
    <w:qFormat/>
  </w:style>
  <w:style w:type="paragraph" w:styleId="a6">
    <w:name w:val="header"/>
    <w:basedOn w:val="a"/>
    <w:link w:val="a7"/>
    <w:uiPriority w:val="99"/>
    <w:unhideWhenUsed/>
    <w:rsid w:val="00902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835"/>
  </w:style>
  <w:style w:type="paragraph" w:styleId="a8">
    <w:name w:val="footer"/>
    <w:basedOn w:val="a"/>
    <w:link w:val="a9"/>
    <w:uiPriority w:val="99"/>
    <w:unhideWhenUsed/>
    <w:rsid w:val="009028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satosho</dc:creator>
  <dc:description/>
  <cp:lastModifiedBy>NetUser</cp:lastModifiedBy>
  <cp:revision>2</cp:revision>
  <cp:lastPrinted>2025-02-17T02:03:00Z</cp:lastPrinted>
  <dcterms:created xsi:type="dcterms:W3CDTF">2026-01-26T05:03:00Z</dcterms:created>
  <dcterms:modified xsi:type="dcterms:W3CDTF">2026-01-26T05:03:00Z</dcterms:modified>
  <dc:language>en-US</dc:language>
</cp:coreProperties>
</file>