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0260" w14:textId="77777777" w:rsidR="00C57E46" w:rsidRDefault="001A0844">
      <w:pPr>
        <w:rPr>
          <w:rFonts w:ascii="ＭＳ 明朝" w:eastAsia="ＭＳ 明朝" w:hAnsi="ＭＳ 明朝"/>
          <w:sz w:val="24"/>
        </w:rPr>
      </w:pPr>
      <w:r w:rsidRPr="001A0844">
        <w:rPr>
          <w:rFonts w:ascii="ＭＳ 明朝" w:eastAsia="ＭＳ 明朝" w:hAnsi="ＭＳ 明朝" w:hint="eastAsia"/>
          <w:sz w:val="24"/>
        </w:rPr>
        <w:t>参考様式１－１</w:t>
      </w:r>
    </w:p>
    <w:p w14:paraId="630CE03C" w14:textId="77777777" w:rsidR="001A0844" w:rsidRDefault="001A0844">
      <w:pPr>
        <w:rPr>
          <w:rFonts w:ascii="ＭＳ 明朝" w:eastAsia="ＭＳ 明朝" w:hAnsi="ＭＳ 明朝"/>
          <w:sz w:val="24"/>
        </w:rPr>
      </w:pPr>
    </w:p>
    <w:p w14:paraId="000342F5" w14:textId="77777777" w:rsidR="001A0844" w:rsidRDefault="001A0844">
      <w:pPr>
        <w:rPr>
          <w:rFonts w:ascii="ＭＳ 明朝" w:eastAsia="ＭＳ 明朝" w:hAnsi="ＭＳ 明朝"/>
          <w:b/>
          <w:sz w:val="24"/>
        </w:rPr>
      </w:pPr>
      <w:r w:rsidRPr="001A0844">
        <w:rPr>
          <w:rFonts w:ascii="ＭＳ 明朝" w:eastAsia="ＭＳ 明朝" w:hAnsi="ＭＳ 明朝" w:hint="eastAsia"/>
          <w:b/>
          <w:sz w:val="24"/>
        </w:rPr>
        <w:t>作業参加者名簿（計画）</w:t>
      </w:r>
    </w:p>
    <w:p w14:paraId="182C5D5D" w14:textId="77777777" w:rsidR="001A0844" w:rsidRDefault="001A0844">
      <w:pPr>
        <w:rPr>
          <w:rFonts w:ascii="ＭＳ 明朝" w:eastAsia="ＭＳ 明朝" w:hAnsi="ＭＳ 明朝"/>
          <w:b/>
          <w:sz w:val="24"/>
        </w:rPr>
      </w:pPr>
    </w:p>
    <w:p w14:paraId="790680A4" w14:textId="41424CD9" w:rsidR="001A0844" w:rsidRPr="00F10B39" w:rsidRDefault="000F41B4" w:rsidP="001A0844">
      <w:pPr>
        <w:spacing w:line="276" w:lineRule="auto"/>
        <w:rPr>
          <w:rFonts w:ascii="ＭＳ 明朝" w:eastAsia="ＭＳ 明朝" w:hAnsi="ＭＳ 明朝"/>
          <w:sz w:val="24"/>
        </w:rPr>
      </w:pPr>
      <w:r w:rsidRPr="00F10B39">
        <w:rPr>
          <w:rFonts w:ascii="ＭＳ 明朝" w:eastAsia="ＭＳ 明朝" w:hAnsi="ＭＳ 明朝" w:hint="eastAsia"/>
          <w:sz w:val="24"/>
        </w:rPr>
        <w:t>補　助</w:t>
      </w:r>
      <w:r w:rsidR="009D1F83" w:rsidRPr="00F10B39">
        <w:rPr>
          <w:rFonts w:ascii="ＭＳ 明朝" w:eastAsia="ＭＳ 明朝" w:hAnsi="ＭＳ 明朝" w:hint="eastAsia"/>
          <w:sz w:val="24"/>
        </w:rPr>
        <w:t xml:space="preserve">　</w:t>
      </w:r>
      <w:r w:rsidR="001A0844" w:rsidRPr="00F10B39">
        <w:rPr>
          <w:rFonts w:ascii="ＭＳ 明朝" w:eastAsia="ＭＳ 明朝" w:hAnsi="ＭＳ 明朝" w:hint="eastAsia"/>
          <w:sz w:val="24"/>
        </w:rPr>
        <w:t>対</w:t>
      </w:r>
      <w:r w:rsidR="009D1F83" w:rsidRPr="00F10B39">
        <w:rPr>
          <w:rFonts w:ascii="ＭＳ 明朝" w:eastAsia="ＭＳ 明朝" w:hAnsi="ＭＳ 明朝" w:hint="eastAsia"/>
          <w:sz w:val="24"/>
        </w:rPr>
        <w:t xml:space="preserve">　</w:t>
      </w:r>
      <w:r w:rsidR="001A0844" w:rsidRPr="00F10B39">
        <w:rPr>
          <w:rFonts w:ascii="ＭＳ 明朝" w:eastAsia="ＭＳ 明朝" w:hAnsi="ＭＳ 明朝" w:hint="eastAsia"/>
          <w:sz w:val="24"/>
        </w:rPr>
        <w:t>象</w:t>
      </w:r>
      <w:r w:rsidR="009D1F83" w:rsidRPr="00F10B39">
        <w:rPr>
          <w:rFonts w:ascii="ＭＳ 明朝" w:eastAsia="ＭＳ 明朝" w:hAnsi="ＭＳ 明朝" w:hint="eastAsia"/>
          <w:sz w:val="24"/>
        </w:rPr>
        <w:t xml:space="preserve">　</w:t>
      </w:r>
      <w:r w:rsidR="001A0844" w:rsidRPr="00F10B39">
        <w:rPr>
          <w:rFonts w:ascii="ＭＳ 明朝" w:eastAsia="ＭＳ 明朝" w:hAnsi="ＭＳ 明朝" w:hint="eastAsia"/>
          <w:sz w:val="24"/>
        </w:rPr>
        <w:t xml:space="preserve">者　 </w:t>
      </w:r>
      <w:r w:rsidR="001A0844" w:rsidRPr="00F10B39">
        <w:rPr>
          <w:rFonts w:ascii="ＭＳ 明朝" w:eastAsia="ＭＳ 明朝" w:hAnsi="ＭＳ 明朝"/>
          <w:sz w:val="24"/>
        </w:rPr>
        <w:t xml:space="preserve"> </w:t>
      </w:r>
      <w:r w:rsidR="001A0844" w:rsidRPr="00F10B39">
        <w:rPr>
          <w:rFonts w:ascii="ＭＳ 明朝" w:eastAsia="ＭＳ 明朝" w:hAnsi="ＭＳ 明朝"/>
          <w:sz w:val="24"/>
          <w:u w:val="single"/>
        </w:rPr>
        <w:t xml:space="preserve">                                  </w:t>
      </w:r>
    </w:p>
    <w:p w14:paraId="098202AA" w14:textId="77777777" w:rsidR="001A0844" w:rsidRDefault="001A0844" w:rsidP="001A0844">
      <w:pPr>
        <w:spacing w:line="276" w:lineRule="auto"/>
        <w:rPr>
          <w:rFonts w:ascii="ＭＳ 明朝" w:eastAsia="ＭＳ 明朝" w:hAnsi="ＭＳ 明朝"/>
          <w:sz w:val="24"/>
        </w:rPr>
      </w:pPr>
      <w:r w:rsidRPr="009D1F83">
        <w:rPr>
          <w:rFonts w:ascii="ＭＳ 明朝" w:eastAsia="ＭＳ 明朝" w:hAnsi="ＭＳ 明朝" w:hint="eastAsia"/>
          <w:spacing w:val="120"/>
          <w:kern w:val="0"/>
          <w:sz w:val="24"/>
          <w:fitText w:val="2160" w:id="-625806847"/>
        </w:rPr>
        <w:t>実施年月</w:t>
      </w:r>
      <w:r w:rsidRPr="009D1F83">
        <w:rPr>
          <w:rFonts w:ascii="ＭＳ 明朝" w:eastAsia="ＭＳ 明朝" w:hAnsi="ＭＳ 明朝" w:hint="eastAsia"/>
          <w:kern w:val="0"/>
          <w:sz w:val="24"/>
          <w:fitText w:val="2160" w:id="-625806847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  </w:t>
      </w:r>
      <w:r w:rsidRPr="001A0844">
        <w:rPr>
          <w:rFonts w:ascii="ＭＳ 明朝" w:eastAsia="ＭＳ 明朝" w:hAnsi="ＭＳ 明朝"/>
          <w:sz w:val="24"/>
          <w:u w:val="single"/>
        </w:rPr>
        <w:t xml:space="preserve">                                  </w:t>
      </w:r>
    </w:p>
    <w:p w14:paraId="5BACDEFD" w14:textId="77777777" w:rsidR="001A0844" w:rsidRDefault="001A0844" w:rsidP="001A0844">
      <w:pPr>
        <w:spacing w:line="276" w:lineRule="auto"/>
        <w:rPr>
          <w:rFonts w:ascii="ＭＳ 明朝" w:eastAsia="ＭＳ 明朝" w:hAnsi="ＭＳ 明朝"/>
          <w:sz w:val="24"/>
        </w:rPr>
      </w:pPr>
      <w:r w:rsidRPr="001A0844">
        <w:rPr>
          <w:rFonts w:ascii="ＭＳ 明朝" w:eastAsia="ＭＳ 明朝" w:hAnsi="ＭＳ 明朝" w:hint="eastAsia"/>
          <w:sz w:val="24"/>
        </w:rPr>
        <w:t>地</w:t>
      </w:r>
      <w:r w:rsidR="009D1F83">
        <w:rPr>
          <w:rFonts w:ascii="ＭＳ 明朝" w:eastAsia="ＭＳ 明朝" w:hAnsi="ＭＳ 明朝" w:hint="eastAsia"/>
          <w:sz w:val="24"/>
        </w:rPr>
        <w:t xml:space="preserve">　　　</w:t>
      </w:r>
      <w:r w:rsidRPr="001A0844">
        <w:rPr>
          <w:rFonts w:ascii="ＭＳ 明朝" w:eastAsia="ＭＳ 明朝" w:hAnsi="ＭＳ 明朝" w:hint="eastAsia"/>
          <w:sz w:val="24"/>
        </w:rPr>
        <w:t>区</w:t>
      </w:r>
      <w:r w:rsidR="009D1F83">
        <w:rPr>
          <w:rFonts w:ascii="ＭＳ 明朝" w:eastAsia="ＭＳ 明朝" w:hAnsi="ＭＳ 明朝" w:hint="eastAsia"/>
          <w:sz w:val="24"/>
        </w:rPr>
        <w:t xml:space="preserve">　　　</w:t>
      </w:r>
      <w:r w:rsidRPr="001A0844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9D1F83">
        <w:rPr>
          <w:rFonts w:ascii="ＭＳ 明朝" w:eastAsia="ＭＳ 明朝" w:hAnsi="ＭＳ 明朝"/>
          <w:sz w:val="24"/>
        </w:rPr>
        <w:t xml:space="preserve">   </w:t>
      </w:r>
      <w:r w:rsidRPr="001A0844">
        <w:rPr>
          <w:rFonts w:ascii="ＭＳ 明朝" w:eastAsia="ＭＳ 明朝" w:hAnsi="ＭＳ 明朝"/>
          <w:sz w:val="24"/>
          <w:u w:val="single"/>
        </w:rPr>
        <w:t xml:space="preserve">                                  </w:t>
      </w:r>
    </w:p>
    <w:p w14:paraId="11F388B3" w14:textId="77777777" w:rsidR="001A0844" w:rsidRDefault="001A0844" w:rsidP="001A0844">
      <w:pPr>
        <w:spacing w:line="276" w:lineRule="auto"/>
        <w:rPr>
          <w:rFonts w:ascii="ＭＳ 明朝" w:eastAsia="ＭＳ 明朝" w:hAnsi="ＭＳ 明朝"/>
          <w:sz w:val="24"/>
        </w:rPr>
      </w:pPr>
      <w:r w:rsidRPr="001A0844">
        <w:rPr>
          <w:rFonts w:ascii="ＭＳ 明朝" w:eastAsia="ＭＳ 明朝" w:hAnsi="ＭＳ 明朝" w:hint="eastAsia"/>
          <w:sz w:val="24"/>
        </w:rPr>
        <w:t xml:space="preserve">ほ　</w:t>
      </w:r>
      <w:r w:rsidR="009D1F83">
        <w:rPr>
          <w:rFonts w:ascii="ＭＳ 明朝" w:eastAsia="ＭＳ 明朝" w:hAnsi="ＭＳ 明朝" w:hint="eastAsia"/>
          <w:sz w:val="24"/>
        </w:rPr>
        <w:t xml:space="preserve">　　</w:t>
      </w:r>
      <w:r w:rsidRPr="001A0844">
        <w:rPr>
          <w:rFonts w:ascii="ＭＳ 明朝" w:eastAsia="ＭＳ 明朝" w:hAnsi="ＭＳ 明朝" w:hint="eastAsia"/>
          <w:sz w:val="24"/>
        </w:rPr>
        <w:t xml:space="preserve">場　</w:t>
      </w:r>
      <w:r w:rsidR="009D1F83">
        <w:rPr>
          <w:rFonts w:ascii="ＭＳ 明朝" w:eastAsia="ＭＳ 明朝" w:hAnsi="ＭＳ 明朝" w:hint="eastAsia"/>
          <w:sz w:val="24"/>
        </w:rPr>
        <w:t xml:space="preserve">　　</w:t>
      </w:r>
      <w:r w:rsidRPr="001A0844">
        <w:rPr>
          <w:rFonts w:ascii="ＭＳ 明朝" w:eastAsia="ＭＳ 明朝" w:hAnsi="ＭＳ 明朝"/>
          <w:sz w:val="24"/>
        </w:rPr>
        <w:t>No.</w:t>
      </w:r>
      <w:r>
        <w:rPr>
          <w:rFonts w:ascii="ＭＳ 明朝" w:eastAsia="ＭＳ 明朝" w:hAnsi="ＭＳ 明朝"/>
          <w:sz w:val="24"/>
        </w:rPr>
        <w:t xml:space="preserve">   </w:t>
      </w:r>
      <w:r w:rsidRPr="001A0844">
        <w:rPr>
          <w:rFonts w:ascii="ＭＳ 明朝" w:eastAsia="ＭＳ 明朝" w:hAnsi="ＭＳ 明朝"/>
          <w:sz w:val="24"/>
          <w:u w:val="single"/>
        </w:rPr>
        <w:t xml:space="preserve">                         </w:t>
      </w:r>
      <w:r>
        <w:rPr>
          <w:rFonts w:ascii="ＭＳ 明朝" w:eastAsia="ＭＳ 明朝" w:hAnsi="ＭＳ 明朝"/>
          <w:sz w:val="24"/>
        </w:rPr>
        <w:t xml:space="preserve">   </w:t>
      </w:r>
    </w:p>
    <w:p w14:paraId="46CFE703" w14:textId="77777777" w:rsidR="001A0844" w:rsidRDefault="001A0844" w:rsidP="001A0844">
      <w:pPr>
        <w:spacing w:line="276" w:lineRule="auto"/>
        <w:rPr>
          <w:rFonts w:ascii="ＭＳ 明朝" w:eastAsia="ＭＳ 明朝" w:hAnsi="ＭＳ 明朝"/>
          <w:sz w:val="24"/>
        </w:rPr>
      </w:pPr>
    </w:p>
    <w:p w14:paraId="30DE2978" w14:textId="77777777" w:rsidR="001A0844" w:rsidRDefault="001A0844" w:rsidP="001A0844">
      <w:pPr>
        <w:spacing w:line="276" w:lineRule="auto"/>
        <w:rPr>
          <w:rFonts w:ascii="ＭＳ 明朝" w:eastAsia="ＭＳ 明朝" w:hAnsi="ＭＳ 明朝"/>
          <w:sz w:val="24"/>
        </w:rPr>
      </w:pPr>
      <w:r w:rsidRPr="001A0844">
        <w:rPr>
          <w:rFonts w:ascii="ＭＳ 明朝" w:eastAsia="ＭＳ 明朝" w:hAnsi="ＭＳ 明朝" w:hint="eastAsia"/>
          <w:sz w:val="24"/>
        </w:rPr>
        <w:t>参</w:t>
      </w:r>
      <w:r w:rsidR="009D1F83">
        <w:rPr>
          <w:rFonts w:ascii="ＭＳ 明朝" w:eastAsia="ＭＳ 明朝" w:hAnsi="ＭＳ 明朝" w:hint="eastAsia"/>
          <w:sz w:val="24"/>
        </w:rPr>
        <w:t xml:space="preserve">　</w:t>
      </w:r>
      <w:r w:rsidRPr="001A0844">
        <w:rPr>
          <w:rFonts w:ascii="ＭＳ 明朝" w:eastAsia="ＭＳ 明朝" w:hAnsi="ＭＳ 明朝" w:hint="eastAsia"/>
          <w:sz w:val="24"/>
        </w:rPr>
        <w:t>加</w:t>
      </w:r>
      <w:r w:rsidR="009D1F83">
        <w:rPr>
          <w:rFonts w:ascii="ＭＳ 明朝" w:eastAsia="ＭＳ 明朝" w:hAnsi="ＭＳ 明朝" w:hint="eastAsia"/>
          <w:sz w:val="24"/>
        </w:rPr>
        <w:t xml:space="preserve">　</w:t>
      </w:r>
      <w:r w:rsidRPr="001A0844">
        <w:rPr>
          <w:rFonts w:ascii="ＭＳ 明朝" w:eastAsia="ＭＳ 明朝" w:hAnsi="ＭＳ 明朝" w:hint="eastAsia"/>
          <w:sz w:val="24"/>
        </w:rPr>
        <w:t>者</w:t>
      </w:r>
      <w:r w:rsidR="009D1F83">
        <w:rPr>
          <w:rFonts w:ascii="ＭＳ 明朝" w:eastAsia="ＭＳ 明朝" w:hAnsi="ＭＳ 明朝" w:hint="eastAsia"/>
          <w:sz w:val="24"/>
        </w:rPr>
        <w:t xml:space="preserve">　</w:t>
      </w:r>
      <w:r w:rsidRPr="001A0844">
        <w:rPr>
          <w:rFonts w:ascii="ＭＳ 明朝" w:eastAsia="ＭＳ 明朝" w:hAnsi="ＭＳ 明朝" w:hint="eastAsia"/>
          <w:sz w:val="24"/>
        </w:rPr>
        <w:t>名</w:t>
      </w:r>
      <w:r w:rsidR="009D1F83">
        <w:rPr>
          <w:rFonts w:ascii="ＭＳ 明朝" w:eastAsia="ＭＳ 明朝" w:hAnsi="ＭＳ 明朝" w:hint="eastAsia"/>
          <w:sz w:val="24"/>
        </w:rPr>
        <w:t xml:space="preserve">　</w:t>
      </w:r>
      <w:r w:rsidRPr="001A0844">
        <w:rPr>
          <w:rFonts w:ascii="ＭＳ 明朝" w:eastAsia="ＭＳ 明朝" w:hAnsi="ＭＳ 明朝" w:hint="eastAsia"/>
          <w:sz w:val="24"/>
        </w:rPr>
        <w:t>簿</w:t>
      </w:r>
    </w:p>
    <w:tbl>
      <w:tblPr>
        <w:tblW w:w="96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1559"/>
        <w:gridCol w:w="1134"/>
        <w:gridCol w:w="1276"/>
        <w:gridCol w:w="2268"/>
        <w:gridCol w:w="1269"/>
      </w:tblGrid>
      <w:tr w:rsidR="00CD5A4A" w:rsidRPr="001A0844" w14:paraId="28D41EE7" w14:textId="77777777" w:rsidTr="00CD5A4A">
        <w:trPr>
          <w:trHeight w:val="469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017" w14:textId="77777777" w:rsidR="00CD5A4A" w:rsidRPr="001A0844" w:rsidRDefault="00CD5A4A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1A08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557D9" w14:textId="77777777" w:rsidR="00CD5A4A" w:rsidRPr="001A0844" w:rsidRDefault="00CD5A4A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1A08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作業計画（実績）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14:paraId="2AD7CC1E" w14:textId="77777777" w:rsidR="00CD5A4A" w:rsidRPr="001A0844" w:rsidRDefault="00CD5A4A" w:rsidP="00CD5A4A">
            <w:pPr>
              <w:widowControl/>
              <w:spacing w:line="8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作業内容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</w:tcPr>
          <w:p w14:paraId="33BE5BCA" w14:textId="77777777" w:rsidR="00CD5A4A" w:rsidRDefault="00CD5A4A" w:rsidP="00CD5A4A">
            <w:pPr>
              <w:widowControl/>
              <w:spacing w:line="8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備考</w:t>
            </w:r>
          </w:p>
        </w:tc>
      </w:tr>
      <w:tr w:rsidR="00CD5A4A" w:rsidRPr="001A0844" w14:paraId="3F072F5C" w14:textId="77777777" w:rsidTr="00CD5A4A">
        <w:trPr>
          <w:trHeight w:val="522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CB23CD3" w14:textId="77777777" w:rsidR="00CD5A4A" w:rsidRPr="001A0844" w:rsidRDefault="00CD5A4A" w:rsidP="001A08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5FE" w14:textId="77777777" w:rsidR="00CD5A4A" w:rsidRPr="001A0844" w:rsidRDefault="00CD5A4A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 w:rsidRPr="001A08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期間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995C" w14:textId="77777777" w:rsidR="00CD5A4A" w:rsidRPr="001A0844" w:rsidRDefault="00CD5A4A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日数(日)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F14" w14:textId="77777777" w:rsidR="00CD5A4A" w:rsidRPr="001A0844" w:rsidRDefault="00CD5A4A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32"/>
              </w:rPr>
              <w:t>時間数(時間)</w:t>
            </w:r>
          </w:p>
        </w:tc>
        <w:tc>
          <w:tcPr>
            <w:tcW w:w="2268" w:type="dxa"/>
            <w:vMerge/>
            <w:tcBorders>
              <w:left w:val="nil"/>
              <w:bottom w:val="double" w:sz="6" w:space="0" w:color="auto"/>
              <w:right w:val="single" w:sz="4" w:space="0" w:color="000000"/>
            </w:tcBorders>
          </w:tcPr>
          <w:p w14:paraId="2F33C83F" w14:textId="77777777" w:rsidR="00CD5A4A" w:rsidRDefault="00CD5A4A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</w:p>
        </w:tc>
        <w:tc>
          <w:tcPr>
            <w:tcW w:w="1269" w:type="dxa"/>
            <w:vMerge/>
            <w:tcBorders>
              <w:left w:val="nil"/>
              <w:bottom w:val="double" w:sz="6" w:space="0" w:color="auto"/>
              <w:right w:val="single" w:sz="4" w:space="0" w:color="000000"/>
            </w:tcBorders>
          </w:tcPr>
          <w:p w14:paraId="7095D487" w14:textId="77777777" w:rsidR="00CD5A4A" w:rsidRDefault="00CD5A4A" w:rsidP="00CD5A4A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32"/>
              </w:rPr>
            </w:pPr>
          </w:p>
        </w:tc>
      </w:tr>
      <w:tr w:rsidR="00CD5A4A" w:rsidRPr="001A0844" w14:paraId="4E18D354" w14:textId="77777777" w:rsidTr="00CD5A4A">
        <w:trPr>
          <w:trHeight w:val="67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C10E" w14:textId="77777777" w:rsidR="00CD5A4A" w:rsidRPr="001A0844" w:rsidRDefault="009D1F83" w:rsidP="001A08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E764" w14:textId="77777777" w:rsidR="00CD5A4A" w:rsidRPr="001A0844" w:rsidRDefault="00CD5A4A" w:rsidP="009D1F8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  <w:r w:rsidRPr="001A08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AEBD" w14:textId="77777777" w:rsidR="00CD5A4A" w:rsidRPr="001A0844" w:rsidRDefault="00CD5A4A" w:rsidP="009D1F8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  <w:r w:rsidRPr="001A08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401B" w14:textId="77777777" w:rsidR="00CD5A4A" w:rsidRPr="001A0844" w:rsidRDefault="00CD5A4A" w:rsidP="009D1F83">
            <w:pPr>
              <w:widowControl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  <w:r w:rsidRPr="001A0844"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7358A" w14:textId="77777777" w:rsidR="00CD5A4A" w:rsidRPr="001A0844" w:rsidRDefault="00CD5A4A" w:rsidP="001A08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D9E91" w14:textId="77777777" w:rsidR="00CD5A4A" w:rsidRPr="001A0844" w:rsidRDefault="00CD5A4A" w:rsidP="001A08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8"/>
              </w:rPr>
            </w:pPr>
          </w:p>
        </w:tc>
      </w:tr>
      <w:tr w:rsidR="00CD5A4A" w:rsidRPr="001A0844" w14:paraId="04452F74" w14:textId="77777777" w:rsidTr="00CD5A4A">
        <w:trPr>
          <w:trHeight w:val="54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0F44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5DB3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6622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F27A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22123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2E5A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58E2522B" w14:textId="77777777" w:rsidTr="00CD5A4A">
        <w:trPr>
          <w:trHeight w:val="44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393F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2A5C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EAA9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03C7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4AD7B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0667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27B61DEC" w14:textId="77777777" w:rsidTr="00CD5A4A">
        <w:trPr>
          <w:trHeight w:val="34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10A9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29D1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0BAC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9AC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64A34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978A4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773A0658" w14:textId="77777777" w:rsidTr="00CD5A4A">
        <w:trPr>
          <w:trHeight w:val="52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A168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EDF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34C6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821F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4B235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57804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47EB1486" w14:textId="77777777" w:rsidTr="00CD5A4A">
        <w:trPr>
          <w:trHeight w:val="57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5675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7CFA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5EAE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2D93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3DB0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B683F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7B7852D1" w14:textId="77777777" w:rsidTr="00CD5A4A">
        <w:trPr>
          <w:trHeight w:val="597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3824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804A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E19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F68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F28F4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3001E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66DA4E4B" w14:textId="77777777" w:rsidTr="00CD5A4A">
        <w:trPr>
          <w:trHeight w:val="49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068C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14FA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BF25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BFE3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A5251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4A1A7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3A46D7AE" w14:textId="77777777" w:rsidTr="00CD5A4A">
        <w:trPr>
          <w:trHeight w:val="39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9026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A24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5F9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2BEC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4F05A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56A96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CD5A4A" w:rsidRPr="001A0844" w14:paraId="0C7E25FF" w14:textId="77777777" w:rsidTr="00CD5A4A">
        <w:trPr>
          <w:trHeight w:val="711"/>
        </w:trPr>
        <w:tc>
          <w:tcPr>
            <w:tcW w:w="211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0A39" w14:textId="77777777" w:rsidR="00CD5A4A" w:rsidRPr="001A0844" w:rsidRDefault="00CD5A4A" w:rsidP="001A084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08A5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76E9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A1BD" w14:textId="77777777" w:rsidR="00CD5A4A" w:rsidRPr="001A0844" w:rsidRDefault="00CD5A4A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1A0844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04D8203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8818954" w14:textId="77777777" w:rsidR="00CD5A4A" w:rsidRPr="001A0844" w:rsidRDefault="00CD5A4A" w:rsidP="001A0844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  <w:tr w:rsidR="00F10B39" w:rsidRPr="00F10B39" w14:paraId="77B429A2" w14:textId="77777777" w:rsidTr="00F10B39">
        <w:trPr>
          <w:trHeight w:val="49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703E" w14:textId="77777777" w:rsidR="009D1F83" w:rsidRPr="00F10B39" w:rsidRDefault="009D1F83" w:rsidP="005B3E0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F10B3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8"/>
              </w:rPr>
              <w:t xml:space="preserve">合計　　　人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D4BD" w14:textId="77777777" w:rsidR="009D1F83" w:rsidRPr="00F10B39" w:rsidRDefault="009D1F83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F10B3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24CF" w14:textId="77777777" w:rsidR="009D1F83" w:rsidRPr="00F10B39" w:rsidRDefault="009D1F83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F10B3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0459" w14:textId="77777777" w:rsidR="009D1F83" w:rsidRPr="00F10B39" w:rsidRDefault="009D1F83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F10B39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2" w:space="0" w:color="auto"/>
            </w:tcBorders>
          </w:tcPr>
          <w:p w14:paraId="02589A6F" w14:textId="34B79BA6" w:rsidR="009D1F83" w:rsidRPr="00F10B39" w:rsidRDefault="009D1F83" w:rsidP="009D1F83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C294E79" w14:textId="77777777" w:rsidR="009D1F83" w:rsidRPr="00F10B39" w:rsidRDefault="009D1F83" w:rsidP="005B3E0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</w:p>
        </w:tc>
      </w:tr>
    </w:tbl>
    <w:p w14:paraId="55AE2D1A" w14:textId="77777777" w:rsidR="001A0844" w:rsidRPr="00CD5A4A" w:rsidRDefault="009D1F83" w:rsidP="009D1F83">
      <w:pPr>
        <w:spacing w:line="276" w:lineRule="auto"/>
        <w:ind w:left="240" w:hangingChars="100" w:hanging="240"/>
        <w:rPr>
          <w:rFonts w:ascii="ＭＳ 明朝" w:eastAsia="ＭＳ 明朝" w:hAnsi="ＭＳ 明朝"/>
          <w:sz w:val="24"/>
        </w:rPr>
      </w:pPr>
      <w:r w:rsidRPr="00F10B39">
        <w:rPr>
          <w:rFonts w:ascii="ＭＳ 明朝" w:eastAsia="ＭＳ 明朝" w:hAnsi="ＭＳ 明朝" w:hint="eastAsia"/>
          <w:sz w:val="24"/>
        </w:rPr>
        <w:t>※完了報告時は、（計画）を（実績）に変更し、記載内容の変更は変更箇所に二重線を</w:t>
      </w:r>
      <w:r w:rsidRPr="009D1F83">
        <w:rPr>
          <w:rFonts w:ascii="ＭＳ 明朝" w:eastAsia="ＭＳ 明朝" w:hAnsi="ＭＳ 明朝" w:hint="eastAsia"/>
          <w:sz w:val="24"/>
        </w:rPr>
        <w:t>付し変更後の内容を追記してください。</w:t>
      </w:r>
    </w:p>
    <w:sectPr w:rsidR="001A0844" w:rsidRPr="00CD5A4A" w:rsidSect="001A0844">
      <w:pgSz w:w="11906" w:h="16838" w:code="9"/>
      <w:pgMar w:top="1134" w:right="1134" w:bottom="1134" w:left="1134" w:header="851" w:footer="992" w:gutter="0"/>
      <w:cols w:space="425"/>
      <w:docGrid w:type="lines" w:linePitch="331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44"/>
    <w:rsid w:val="000F41B4"/>
    <w:rsid w:val="001A0844"/>
    <w:rsid w:val="005D16A1"/>
    <w:rsid w:val="009D1F83"/>
    <w:rsid w:val="00C57E46"/>
    <w:rsid w:val="00C969A9"/>
    <w:rsid w:val="00CD5A4A"/>
    <w:rsid w:val="00DA5D89"/>
    <w:rsid w:val="00F1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BD49B"/>
  <w15:chartTrackingRefBased/>
  <w15:docId w15:val="{BD4158C6-92EB-445F-B253-0D9C442A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satosho</dc:creator>
  <cp:keywords/>
  <dc:description/>
  <cp:lastModifiedBy>CL037</cp:lastModifiedBy>
  <cp:revision>4</cp:revision>
  <dcterms:created xsi:type="dcterms:W3CDTF">2025-10-22T02:24:00Z</dcterms:created>
  <dcterms:modified xsi:type="dcterms:W3CDTF">2025-11-13T02:02:00Z</dcterms:modified>
</cp:coreProperties>
</file>