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2B52" w14:textId="77777777" w:rsidR="00A001EE" w:rsidRPr="00902046" w:rsidRDefault="00A001EE" w:rsidP="00A001EE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902046">
        <w:rPr>
          <w:rFonts w:ascii="游ゴシック" w:eastAsia="游ゴシック" w:hAnsi="游ゴシック" w:hint="eastAsia"/>
          <w:sz w:val="22"/>
        </w:rPr>
        <w:t>令和　 年　 月　 日</w:t>
      </w:r>
    </w:p>
    <w:p w14:paraId="0D819AEB" w14:textId="77777777" w:rsidR="00A001EE" w:rsidRPr="00902046" w:rsidRDefault="00A001EE" w:rsidP="002A61C7">
      <w:pPr>
        <w:snapToGrid w:val="0"/>
        <w:rPr>
          <w:rFonts w:ascii="游ゴシック" w:eastAsia="游ゴシック" w:hAnsi="游ゴシック"/>
          <w:sz w:val="24"/>
        </w:rPr>
      </w:pPr>
    </w:p>
    <w:p w14:paraId="4020F0B4" w14:textId="4E789E11" w:rsidR="0076685D" w:rsidRPr="00902046" w:rsidRDefault="000B2CE0" w:rsidP="00A001EE">
      <w:pPr>
        <w:snapToGrid w:val="0"/>
        <w:jc w:val="center"/>
        <w:rPr>
          <w:rFonts w:ascii="游ゴシック" w:eastAsia="游ゴシック" w:hAnsi="游ゴシック"/>
          <w:b/>
          <w:bCs/>
          <w:sz w:val="28"/>
          <w:szCs w:val="24"/>
        </w:rPr>
      </w:pPr>
      <w:r>
        <w:rPr>
          <w:rFonts w:ascii="游ゴシック" w:eastAsia="游ゴシック" w:hAnsi="游ゴシック" w:hint="eastAsia"/>
          <w:b/>
          <w:bCs/>
          <w:sz w:val="28"/>
          <w:szCs w:val="24"/>
        </w:rPr>
        <w:t>里庄町魅力発信サポーター</w:t>
      </w:r>
      <w:r w:rsidR="00A001EE" w:rsidRPr="00902046">
        <w:rPr>
          <w:rFonts w:ascii="游ゴシック" w:eastAsia="游ゴシック" w:hAnsi="游ゴシック" w:hint="eastAsia"/>
          <w:b/>
          <w:bCs/>
          <w:sz w:val="28"/>
          <w:szCs w:val="24"/>
        </w:rPr>
        <w:t>「</w:t>
      </w:r>
      <w:r w:rsidR="007C43B7" w:rsidRPr="00902046">
        <w:rPr>
          <w:rFonts w:ascii="游ゴシック" w:eastAsia="游ゴシック" w:hAnsi="游ゴシック" w:hint="eastAsia"/>
          <w:b/>
          <w:bCs/>
          <w:sz w:val="28"/>
          <w:szCs w:val="24"/>
        </w:rPr>
        <w:t>さとたびすと</w:t>
      </w:r>
      <w:r w:rsidR="00A001EE" w:rsidRPr="00902046">
        <w:rPr>
          <w:rFonts w:ascii="游ゴシック" w:eastAsia="游ゴシック" w:hAnsi="游ゴシック" w:hint="eastAsia"/>
          <w:b/>
          <w:bCs/>
          <w:sz w:val="28"/>
          <w:szCs w:val="24"/>
        </w:rPr>
        <w:t>」</w:t>
      </w:r>
      <w:r w:rsidR="00DD6E89" w:rsidRPr="00902046">
        <w:rPr>
          <w:rFonts w:ascii="游ゴシック" w:eastAsia="游ゴシック" w:hAnsi="游ゴシック" w:hint="eastAsia"/>
          <w:b/>
          <w:bCs/>
          <w:sz w:val="28"/>
          <w:szCs w:val="24"/>
        </w:rPr>
        <w:t>応募</w:t>
      </w:r>
      <w:r w:rsidR="00A001EE" w:rsidRPr="00902046">
        <w:rPr>
          <w:rFonts w:ascii="游ゴシック" w:eastAsia="游ゴシック" w:hAnsi="游ゴシック" w:hint="eastAsia"/>
          <w:b/>
          <w:bCs/>
          <w:sz w:val="28"/>
          <w:szCs w:val="24"/>
        </w:rPr>
        <w:t>申込書</w:t>
      </w:r>
    </w:p>
    <w:p w14:paraId="4ABF003B" w14:textId="77777777" w:rsidR="00A001EE" w:rsidRPr="00902046" w:rsidRDefault="00A001EE" w:rsidP="00A001EE">
      <w:pPr>
        <w:snapToGrid w:val="0"/>
        <w:jc w:val="center"/>
        <w:rPr>
          <w:rFonts w:ascii="游ゴシック" w:eastAsia="游ゴシック" w:hAnsi="游ゴシック"/>
          <w:sz w:val="24"/>
        </w:rPr>
      </w:pPr>
    </w:p>
    <w:p w14:paraId="1C78C548" w14:textId="43B36C2B" w:rsidR="00A001EE" w:rsidRDefault="000B2CE0" w:rsidP="00A001EE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里庄町魅力発信サポーター</w:t>
      </w:r>
      <w:r w:rsidR="00A001EE" w:rsidRPr="00902046">
        <w:rPr>
          <w:rFonts w:ascii="游ゴシック" w:eastAsia="游ゴシック" w:hAnsi="游ゴシック" w:hint="eastAsia"/>
          <w:sz w:val="22"/>
        </w:rPr>
        <w:t>「</w:t>
      </w:r>
      <w:r w:rsidR="009B7506" w:rsidRPr="00902046">
        <w:rPr>
          <w:rFonts w:ascii="游ゴシック" w:eastAsia="游ゴシック" w:hAnsi="游ゴシック" w:hint="eastAsia"/>
          <w:sz w:val="22"/>
        </w:rPr>
        <w:t>さとたびすと</w:t>
      </w:r>
      <w:r w:rsidR="00A001EE" w:rsidRPr="00902046">
        <w:rPr>
          <w:rFonts w:ascii="游ゴシック" w:eastAsia="游ゴシック" w:hAnsi="游ゴシック" w:hint="eastAsia"/>
          <w:sz w:val="22"/>
        </w:rPr>
        <w:t>」について、次のとおり申し込みます。</w:t>
      </w:r>
    </w:p>
    <w:p w14:paraId="60351992" w14:textId="02A0822A" w:rsidR="00F5766A" w:rsidRPr="00902046" w:rsidRDefault="00505432" w:rsidP="00A001EE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応募規約に同意のうえ、所定の事項を記入・提出いたします。</w:t>
      </w:r>
    </w:p>
    <w:tbl>
      <w:tblPr>
        <w:tblStyle w:val="a7"/>
        <w:tblW w:w="9643" w:type="dxa"/>
        <w:tblLook w:val="04A0" w:firstRow="1" w:lastRow="0" w:firstColumn="1" w:lastColumn="0" w:noHBand="0" w:noVBand="1"/>
      </w:tblPr>
      <w:tblGrid>
        <w:gridCol w:w="2512"/>
        <w:gridCol w:w="2932"/>
        <w:gridCol w:w="1402"/>
        <w:gridCol w:w="839"/>
        <w:gridCol w:w="1958"/>
      </w:tblGrid>
      <w:tr w:rsidR="00A001EE" w:rsidRPr="00902046" w14:paraId="218622B4" w14:textId="77777777" w:rsidTr="00505432">
        <w:trPr>
          <w:trHeight w:val="723"/>
        </w:trPr>
        <w:tc>
          <w:tcPr>
            <w:tcW w:w="2512" w:type="dxa"/>
            <w:vAlign w:val="center"/>
          </w:tcPr>
          <w:p w14:paraId="7022DBA4" w14:textId="77777777" w:rsidR="00A001EE" w:rsidRPr="00004F8F" w:rsidRDefault="00A001EE" w:rsidP="0099491A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pacing w:val="220"/>
                <w:kern w:val="0"/>
                <w:sz w:val="22"/>
                <w:fitText w:val="880" w:id="-748453376"/>
              </w:rPr>
              <w:t>住</w:t>
            </w:r>
            <w:r w:rsidRPr="00004F8F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  <w:fitText w:val="880" w:id="-748453376"/>
              </w:rPr>
              <w:t>所</w:t>
            </w:r>
          </w:p>
        </w:tc>
        <w:tc>
          <w:tcPr>
            <w:tcW w:w="7131" w:type="dxa"/>
            <w:gridSpan w:val="4"/>
          </w:tcPr>
          <w:p w14:paraId="0451081C" w14:textId="77777777" w:rsidR="00A001EE" w:rsidRPr="00902046" w:rsidRDefault="0099491A" w:rsidP="0099491A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  <w:r w:rsidRPr="00902046">
              <w:rPr>
                <w:rFonts w:ascii="游ゴシック" w:eastAsia="游ゴシック" w:hAnsi="游ゴシック" w:hint="eastAsia"/>
                <w:sz w:val="20"/>
              </w:rPr>
              <w:t>〒　　　-</w:t>
            </w:r>
          </w:p>
          <w:p w14:paraId="33B0D272" w14:textId="77777777" w:rsidR="0099491A" w:rsidRPr="00902046" w:rsidRDefault="0099491A" w:rsidP="0099491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9491A" w:rsidRPr="00902046" w14:paraId="74C27650" w14:textId="77777777" w:rsidTr="00F6423C">
        <w:trPr>
          <w:trHeight w:val="272"/>
        </w:trPr>
        <w:tc>
          <w:tcPr>
            <w:tcW w:w="2512" w:type="dxa"/>
            <w:tcBorders>
              <w:bottom w:val="dashed" w:sz="4" w:space="0" w:color="auto"/>
            </w:tcBorders>
            <w:vAlign w:val="center"/>
          </w:tcPr>
          <w:p w14:paraId="31EE0B37" w14:textId="77777777" w:rsidR="0099491A" w:rsidRPr="00004F8F" w:rsidRDefault="0099491A" w:rsidP="0099491A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ふりがな</w:t>
            </w:r>
          </w:p>
        </w:tc>
        <w:tc>
          <w:tcPr>
            <w:tcW w:w="4334" w:type="dxa"/>
            <w:gridSpan w:val="2"/>
            <w:tcBorders>
              <w:bottom w:val="dashed" w:sz="4" w:space="0" w:color="auto"/>
            </w:tcBorders>
            <w:vAlign w:val="center"/>
          </w:tcPr>
          <w:p w14:paraId="1430FCD3" w14:textId="77777777" w:rsidR="0099491A" w:rsidRPr="00902046" w:rsidRDefault="0099491A" w:rsidP="0099491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39" w:type="dxa"/>
            <w:vMerge w:val="restart"/>
            <w:vAlign w:val="center"/>
          </w:tcPr>
          <w:p w14:paraId="7861B052" w14:textId="77777777" w:rsidR="000C4831" w:rsidRDefault="0099491A" w:rsidP="00107CD6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年齢</w:t>
            </w:r>
          </w:p>
          <w:p w14:paraId="1574F9B3" w14:textId="27DF3B84" w:rsidR="00505432" w:rsidRPr="00004F8F" w:rsidRDefault="00505432" w:rsidP="00505432">
            <w:pPr>
              <w:snapToGrid w:val="0"/>
              <w:ind w:firstLineChars="50" w:firstLine="110"/>
              <w:rPr>
                <w:rFonts w:ascii="游ゴシック" w:eastAsia="游ゴシック" w:hAnsi="游ゴシック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※</w:t>
            </w:r>
          </w:p>
        </w:tc>
        <w:tc>
          <w:tcPr>
            <w:tcW w:w="1958" w:type="dxa"/>
            <w:vMerge w:val="restart"/>
            <w:vAlign w:val="center"/>
          </w:tcPr>
          <w:p w14:paraId="65226D28" w14:textId="389EF2E6" w:rsidR="000C4831" w:rsidRPr="00902046" w:rsidRDefault="0099491A" w:rsidP="00107CD6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902046">
              <w:rPr>
                <w:rFonts w:ascii="游ゴシック" w:eastAsia="游ゴシック" w:hAnsi="游ゴシック" w:hint="eastAsia"/>
                <w:sz w:val="22"/>
              </w:rPr>
              <w:t xml:space="preserve">　　　　　</w:t>
            </w:r>
            <w:r w:rsidR="000C4831" w:rsidRPr="00902046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902046">
              <w:rPr>
                <w:rFonts w:ascii="游ゴシック" w:eastAsia="游ゴシック" w:hAnsi="游ゴシック" w:hint="eastAsia"/>
                <w:sz w:val="22"/>
              </w:rPr>
              <w:t>歳</w:t>
            </w:r>
          </w:p>
        </w:tc>
      </w:tr>
      <w:tr w:rsidR="0099491A" w:rsidRPr="00902046" w14:paraId="1895AD86" w14:textId="77777777" w:rsidTr="00F6423C">
        <w:trPr>
          <w:trHeight w:val="723"/>
        </w:trPr>
        <w:tc>
          <w:tcPr>
            <w:tcW w:w="2512" w:type="dxa"/>
            <w:tcBorders>
              <w:top w:val="dashed" w:sz="4" w:space="0" w:color="auto"/>
            </w:tcBorders>
            <w:vAlign w:val="center"/>
          </w:tcPr>
          <w:p w14:paraId="6341D2A5" w14:textId="77777777" w:rsidR="0099491A" w:rsidRPr="00004F8F" w:rsidRDefault="0099491A" w:rsidP="0099491A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pacing w:val="220"/>
                <w:kern w:val="0"/>
                <w:sz w:val="22"/>
                <w:fitText w:val="880" w:id="-748453375"/>
              </w:rPr>
              <w:t>氏</w:t>
            </w:r>
            <w:r w:rsidRPr="00004F8F">
              <w:rPr>
                <w:rFonts w:ascii="游ゴシック" w:eastAsia="游ゴシック" w:hAnsi="游ゴシック" w:hint="eastAsia"/>
                <w:b/>
                <w:bCs/>
                <w:kern w:val="0"/>
                <w:sz w:val="22"/>
                <w:fitText w:val="880" w:id="-748453375"/>
              </w:rPr>
              <w:t>名</w:t>
            </w:r>
          </w:p>
        </w:tc>
        <w:tc>
          <w:tcPr>
            <w:tcW w:w="4334" w:type="dxa"/>
            <w:gridSpan w:val="2"/>
            <w:tcBorders>
              <w:top w:val="dashed" w:sz="4" w:space="0" w:color="auto"/>
            </w:tcBorders>
            <w:vAlign w:val="center"/>
          </w:tcPr>
          <w:p w14:paraId="6F3B003F" w14:textId="77777777" w:rsidR="0099491A" w:rsidRPr="00902046" w:rsidRDefault="0099491A" w:rsidP="0099491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39" w:type="dxa"/>
            <w:vMerge/>
            <w:vAlign w:val="center"/>
          </w:tcPr>
          <w:p w14:paraId="458557D7" w14:textId="77777777" w:rsidR="0099491A" w:rsidRPr="00902046" w:rsidRDefault="0099491A" w:rsidP="0099491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58" w:type="dxa"/>
            <w:vMerge/>
            <w:vAlign w:val="center"/>
          </w:tcPr>
          <w:p w14:paraId="27879CC3" w14:textId="77777777" w:rsidR="0099491A" w:rsidRPr="00902046" w:rsidRDefault="0099491A" w:rsidP="0099491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001EE" w:rsidRPr="00902046" w14:paraId="2C382691" w14:textId="77777777" w:rsidTr="00505432">
        <w:trPr>
          <w:trHeight w:val="723"/>
        </w:trPr>
        <w:tc>
          <w:tcPr>
            <w:tcW w:w="2512" w:type="dxa"/>
            <w:vAlign w:val="center"/>
          </w:tcPr>
          <w:p w14:paraId="412EA880" w14:textId="77777777" w:rsidR="00A001EE" w:rsidRPr="00004F8F" w:rsidRDefault="00A001EE" w:rsidP="0099491A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電話番号</w:t>
            </w:r>
          </w:p>
        </w:tc>
        <w:tc>
          <w:tcPr>
            <w:tcW w:w="7131" w:type="dxa"/>
            <w:gridSpan w:val="4"/>
            <w:vAlign w:val="center"/>
          </w:tcPr>
          <w:p w14:paraId="36030088" w14:textId="77777777" w:rsidR="00A001EE" w:rsidRPr="00902046" w:rsidRDefault="00A001EE" w:rsidP="0099491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001EE" w:rsidRPr="00902046" w14:paraId="5C3623DE" w14:textId="77777777" w:rsidTr="00505432">
        <w:trPr>
          <w:trHeight w:val="723"/>
        </w:trPr>
        <w:tc>
          <w:tcPr>
            <w:tcW w:w="2512" w:type="dxa"/>
            <w:vAlign w:val="center"/>
          </w:tcPr>
          <w:p w14:paraId="012C5542" w14:textId="77777777" w:rsidR="00A001EE" w:rsidRPr="00004F8F" w:rsidRDefault="00A001EE" w:rsidP="0099491A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連絡用メールアドレス</w:t>
            </w:r>
          </w:p>
        </w:tc>
        <w:tc>
          <w:tcPr>
            <w:tcW w:w="7131" w:type="dxa"/>
            <w:gridSpan w:val="4"/>
            <w:vAlign w:val="center"/>
          </w:tcPr>
          <w:p w14:paraId="1CCF6A85" w14:textId="77777777" w:rsidR="00A001EE" w:rsidRPr="00902046" w:rsidRDefault="00A001EE" w:rsidP="0099491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5766A" w:rsidRPr="00902046" w14:paraId="4420C825" w14:textId="77777777" w:rsidTr="00F6423C">
        <w:trPr>
          <w:trHeight w:val="493"/>
        </w:trPr>
        <w:tc>
          <w:tcPr>
            <w:tcW w:w="2512" w:type="dxa"/>
            <w:vMerge w:val="restart"/>
            <w:vAlign w:val="center"/>
          </w:tcPr>
          <w:p w14:paraId="3D390B4F" w14:textId="77777777" w:rsidR="00A70A1C" w:rsidRPr="00004F8F" w:rsidRDefault="00A70A1C" w:rsidP="00A70A1C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発信媒体</w:t>
            </w:r>
          </w:p>
          <w:p w14:paraId="1609C4EC" w14:textId="4A1FB394" w:rsidR="00F5766A" w:rsidRPr="00004F8F" w:rsidRDefault="00F5766A" w:rsidP="00A70A1C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16"/>
              </w:rPr>
              <w:t>※複数回答可</w:t>
            </w:r>
          </w:p>
        </w:tc>
        <w:tc>
          <w:tcPr>
            <w:tcW w:w="2932" w:type="dxa"/>
            <w:vAlign w:val="center"/>
          </w:tcPr>
          <w:p w14:paraId="0FD457DF" w14:textId="55B73DD7" w:rsidR="00F5766A" w:rsidRPr="00004F8F" w:rsidRDefault="00A70A1C" w:rsidP="0099491A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発信媒体</w:t>
            </w:r>
          </w:p>
        </w:tc>
        <w:tc>
          <w:tcPr>
            <w:tcW w:w="4199" w:type="dxa"/>
            <w:gridSpan w:val="3"/>
            <w:vAlign w:val="center"/>
          </w:tcPr>
          <w:p w14:paraId="3DE866A7" w14:textId="49B7E2FD" w:rsidR="009B5E75" w:rsidRPr="00004F8F" w:rsidRDefault="00F5766A" w:rsidP="009B5E75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アカウント名</w:t>
            </w:r>
            <w:r w:rsidR="009B5E75"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・URL等</w:t>
            </w:r>
          </w:p>
          <w:p w14:paraId="6E5EC10B" w14:textId="5148F15F" w:rsidR="00F5766A" w:rsidRPr="00004F8F" w:rsidRDefault="00F5766A" w:rsidP="008F6354">
            <w:pPr>
              <w:snapToGrid w:val="0"/>
              <w:spacing w:line="220" w:lineRule="exact"/>
              <w:jc w:val="center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16"/>
              </w:rPr>
              <w:t>（例:＠</w:t>
            </w:r>
            <w:proofErr w:type="spellStart"/>
            <w:r w:rsidR="00A16CD1" w:rsidRPr="00004F8F">
              <w:rPr>
                <w:rFonts w:ascii="游ゴシック" w:eastAsia="游ゴシック" w:hAnsi="游ゴシック" w:hint="eastAsia"/>
                <w:b/>
                <w:bCs/>
                <w:sz w:val="16"/>
              </w:rPr>
              <w:t>s</w:t>
            </w:r>
            <w:r w:rsidR="00A16CD1" w:rsidRPr="00004F8F">
              <w:rPr>
                <w:rFonts w:ascii="游ゴシック" w:eastAsia="游ゴシック" w:hAnsi="游ゴシック"/>
                <w:b/>
                <w:bCs/>
                <w:sz w:val="16"/>
              </w:rPr>
              <w:t>atotabist</w:t>
            </w:r>
            <w:proofErr w:type="spellEnd"/>
            <w:r w:rsidRPr="00004F8F">
              <w:rPr>
                <w:rFonts w:ascii="游ゴシック" w:eastAsia="游ゴシック" w:hAnsi="游ゴシック" w:hint="eastAsia"/>
                <w:b/>
                <w:bCs/>
                <w:sz w:val="16"/>
              </w:rPr>
              <w:t>）</w:t>
            </w:r>
          </w:p>
        </w:tc>
      </w:tr>
      <w:tr w:rsidR="00F6423C" w:rsidRPr="00902046" w14:paraId="6E4106E3" w14:textId="77777777" w:rsidTr="00F6423C">
        <w:trPr>
          <w:trHeight w:val="102"/>
        </w:trPr>
        <w:tc>
          <w:tcPr>
            <w:tcW w:w="2512" w:type="dxa"/>
            <w:vMerge/>
            <w:vAlign w:val="center"/>
          </w:tcPr>
          <w:p w14:paraId="38AB04BD" w14:textId="77777777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2" w:type="dxa"/>
            <w:tcBorders>
              <w:bottom w:val="dotted" w:sz="4" w:space="0" w:color="auto"/>
            </w:tcBorders>
            <w:vAlign w:val="center"/>
          </w:tcPr>
          <w:p w14:paraId="13E1A393" w14:textId="77D4309D" w:rsidR="00F6423C" w:rsidRPr="00F6423C" w:rsidRDefault="000B2CE0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10549230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5D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423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F6423C" w:rsidRPr="00902046">
              <w:rPr>
                <w:rFonts w:ascii="游ゴシック" w:eastAsia="游ゴシック" w:hAnsi="游ゴシック" w:hint="eastAsia"/>
                <w:sz w:val="22"/>
              </w:rPr>
              <w:t>I</w:t>
            </w:r>
            <w:r w:rsidR="00F6423C" w:rsidRPr="00902046">
              <w:rPr>
                <w:rFonts w:ascii="游ゴシック" w:eastAsia="游ゴシック" w:hAnsi="游ゴシック"/>
                <w:sz w:val="22"/>
              </w:rPr>
              <w:t>nstagram</w:t>
            </w:r>
          </w:p>
        </w:tc>
        <w:tc>
          <w:tcPr>
            <w:tcW w:w="4199" w:type="dxa"/>
            <w:gridSpan w:val="3"/>
            <w:tcBorders>
              <w:bottom w:val="dotted" w:sz="4" w:space="0" w:color="auto"/>
            </w:tcBorders>
            <w:vAlign w:val="center"/>
          </w:tcPr>
          <w:p w14:paraId="524CFADE" w14:textId="2A98A761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6423C" w:rsidRPr="00902046" w14:paraId="765CE4F8" w14:textId="77777777" w:rsidTr="00F6423C">
        <w:trPr>
          <w:trHeight w:val="282"/>
        </w:trPr>
        <w:tc>
          <w:tcPr>
            <w:tcW w:w="2512" w:type="dxa"/>
            <w:vMerge/>
            <w:vAlign w:val="center"/>
          </w:tcPr>
          <w:p w14:paraId="4FB2366A" w14:textId="77777777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E5568" w14:textId="57EFF977" w:rsidR="00F6423C" w:rsidRPr="00F6423C" w:rsidRDefault="000B2CE0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10095672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5D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423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F6423C" w:rsidRPr="00902046">
              <w:rPr>
                <w:rFonts w:ascii="游ゴシック" w:eastAsia="游ゴシック" w:hAnsi="游ゴシック" w:hint="eastAsia"/>
                <w:sz w:val="22"/>
              </w:rPr>
              <w:t>X</w:t>
            </w:r>
          </w:p>
        </w:tc>
        <w:tc>
          <w:tcPr>
            <w:tcW w:w="41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F228B" w14:textId="7B669CC2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6423C" w:rsidRPr="00902046" w14:paraId="20A038E3" w14:textId="77777777" w:rsidTr="00F6423C">
        <w:trPr>
          <w:trHeight w:val="60"/>
        </w:trPr>
        <w:tc>
          <w:tcPr>
            <w:tcW w:w="2512" w:type="dxa"/>
            <w:vMerge/>
            <w:vAlign w:val="center"/>
          </w:tcPr>
          <w:p w14:paraId="64C8F0F5" w14:textId="77777777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0D261" w14:textId="16154439" w:rsidR="00F6423C" w:rsidRPr="00F6423C" w:rsidRDefault="000B2CE0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4008859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16B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423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proofErr w:type="spellStart"/>
            <w:r w:rsidR="00F6423C" w:rsidRPr="00902046">
              <w:rPr>
                <w:rFonts w:ascii="游ゴシック" w:eastAsia="游ゴシック" w:hAnsi="游ゴシック" w:hint="eastAsia"/>
                <w:sz w:val="22"/>
              </w:rPr>
              <w:t>Y</w:t>
            </w:r>
            <w:r w:rsidR="00F6423C" w:rsidRPr="00902046">
              <w:rPr>
                <w:rFonts w:ascii="游ゴシック" w:eastAsia="游ゴシック" w:hAnsi="游ゴシック"/>
                <w:sz w:val="22"/>
              </w:rPr>
              <w:t>outube</w:t>
            </w:r>
            <w:proofErr w:type="spellEnd"/>
          </w:p>
        </w:tc>
        <w:tc>
          <w:tcPr>
            <w:tcW w:w="41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391E0" w14:textId="49812B4A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6423C" w:rsidRPr="00902046" w14:paraId="4115017C" w14:textId="77777777" w:rsidTr="00F6423C">
        <w:trPr>
          <w:trHeight w:val="58"/>
        </w:trPr>
        <w:tc>
          <w:tcPr>
            <w:tcW w:w="2512" w:type="dxa"/>
            <w:vMerge/>
            <w:vAlign w:val="center"/>
          </w:tcPr>
          <w:p w14:paraId="3DB30F44" w14:textId="77777777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D8364" w14:textId="7F0AEC2F" w:rsidR="00F6423C" w:rsidRPr="00F6423C" w:rsidRDefault="000B2CE0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15991325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5D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423C">
              <w:rPr>
                <w:rFonts w:ascii="游ゴシック" w:eastAsia="游ゴシック" w:hAnsi="游ゴシック" w:hint="eastAsia"/>
                <w:sz w:val="22"/>
              </w:rPr>
              <w:t xml:space="preserve">　Facebook</w:t>
            </w:r>
          </w:p>
        </w:tc>
        <w:tc>
          <w:tcPr>
            <w:tcW w:w="41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64515" w14:textId="13CDD0CA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6423C" w:rsidRPr="00902046" w14:paraId="197EC6DF" w14:textId="77777777" w:rsidTr="00F6423C">
        <w:trPr>
          <w:trHeight w:val="58"/>
        </w:trPr>
        <w:tc>
          <w:tcPr>
            <w:tcW w:w="2512" w:type="dxa"/>
            <w:vMerge/>
            <w:vAlign w:val="center"/>
          </w:tcPr>
          <w:p w14:paraId="5DE6B721" w14:textId="77777777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C58F5" w14:textId="5CD6E84C" w:rsidR="00F6423C" w:rsidRPr="00F6423C" w:rsidRDefault="000B2CE0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17648744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5D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423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F6423C" w:rsidRPr="00902046">
              <w:rPr>
                <w:rFonts w:ascii="游ゴシック" w:eastAsia="游ゴシック" w:hAnsi="游ゴシック" w:hint="eastAsia"/>
                <w:sz w:val="22"/>
              </w:rPr>
              <w:t>ホームページ・ブログ</w:t>
            </w:r>
          </w:p>
        </w:tc>
        <w:tc>
          <w:tcPr>
            <w:tcW w:w="41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DA564" w14:textId="7AE8A14E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6423C" w:rsidRPr="00902046" w14:paraId="5B53D853" w14:textId="77777777" w:rsidTr="00F6423C">
        <w:trPr>
          <w:trHeight w:val="282"/>
        </w:trPr>
        <w:tc>
          <w:tcPr>
            <w:tcW w:w="2512" w:type="dxa"/>
            <w:vMerge/>
            <w:vAlign w:val="center"/>
          </w:tcPr>
          <w:p w14:paraId="2FA00ED0" w14:textId="77777777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32" w:type="dxa"/>
            <w:tcBorders>
              <w:top w:val="dotted" w:sz="4" w:space="0" w:color="auto"/>
            </w:tcBorders>
            <w:vAlign w:val="center"/>
          </w:tcPr>
          <w:p w14:paraId="2A650513" w14:textId="736E6614" w:rsidR="00F6423C" w:rsidRPr="00F6423C" w:rsidRDefault="000B2CE0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sdt>
              <w:sdtPr>
                <w:rPr>
                  <w:rFonts w:ascii="游ゴシック" w:eastAsia="游ゴシック" w:hAnsi="游ゴシック" w:hint="eastAsia"/>
                  <w:sz w:val="22"/>
                </w:rPr>
                <w:id w:val="-2254572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5DB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423C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F6423C" w:rsidRPr="00F6423C">
              <w:rPr>
                <w:rFonts w:ascii="游ゴシック" w:eastAsia="游ゴシック" w:hAnsi="游ゴシック" w:hint="eastAsia"/>
                <w:sz w:val="22"/>
              </w:rPr>
              <w:t>その他（　　　　　 ）</w:t>
            </w:r>
          </w:p>
        </w:tc>
        <w:tc>
          <w:tcPr>
            <w:tcW w:w="4199" w:type="dxa"/>
            <w:gridSpan w:val="3"/>
            <w:tcBorders>
              <w:top w:val="dotted" w:sz="4" w:space="0" w:color="auto"/>
            </w:tcBorders>
            <w:vAlign w:val="center"/>
          </w:tcPr>
          <w:p w14:paraId="008076A2" w14:textId="3D59F31B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6423C" w:rsidRPr="00902046" w14:paraId="5EC5E174" w14:textId="77777777" w:rsidTr="00505432">
        <w:trPr>
          <w:trHeight w:val="2058"/>
        </w:trPr>
        <w:tc>
          <w:tcPr>
            <w:tcW w:w="2512" w:type="dxa"/>
            <w:vAlign w:val="center"/>
          </w:tcPr>
          <w:p w14:paraId="3A9EE030" w14:textId="77777777" w:rsidR="00F6423C" w:rsidRPr="00004F8F" w:rsidRDefault="00F6423C" w:rsidP="00F6423C">
            <w:pPr>
              <w:snapToGrid w:val="0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応募理由</w:t>
            </w:r>
          </w:p>
        </w:tc>
        <w:tc>
          <w:tcPr>
            <w:tcW w:w="7131" w:type="dxa"/>
            <w:gridSpan w:val="4"/>
            <w:vAlign w:val="center"/>
          </w:tcPr>
          <w:p w14:paraId="7C0B764A" w14:textId="77777777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6423C" w:rsidRPr="00902046" w14:paraId="1DFD2530" w14:textId="77777777" w:rsidTr="00505432">
        <w:trPr>
          <w:trHeight w:val="3022"/>
        </w:trPr>
        <w:tc>
          <w:tcPr>
            <w:tcW w:w="2512" w:type="dxa"/>
            <w:vAlign w:val="center"/>
          </w:tcPr>
          <w:p w14:paraId="6867009F" w14:textId="77777777" w:rsidR="00F6423C" w:rsidRPr="00004F8F" w:rsidRDefault="00F6423C" w:rsidP="00F6423C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情報発信における</w:t>
            </w:r>
          </w:p>
          <w:p w14:paraId="528FB9AA" w14:textId="77777777" w:rsidR="00F6423C" w:rsidRPr="00004F8F" w:rsidRDefault="00F6423C" w:rsidP="00F6423C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04F8F">
              <w:rPr>
                <w:rFonts w:ascii="游ゴシック" w:eastAsia="游ゴシック" w:hAnsi="游ゴシック" w:hint="eastAsia"/>
                <w:b/>
                <w:bCs/>
                <w:sz w:val="22"/>
              </w:rPr>
              <w:t>自己PRポイント</w:t>
            </w:r>
          </w:p>
        </w:tc>
        <w:tc>
          <w:tcPr>
            <w:tcW w:w="7131" w:type="dxa"/>
            <w:gridSpan w:val="4"/>
            <w:vAlign w:val="center"/>
          </w:tcPr>
          <w:p w14:paraId="6ED289CB" w14:textId="77777777" w:rsidR="00F6423C" w:rsidRPr="00902046" w:rsidRDefault="00F6423C" w:rsidP="00F6423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3886068" w14:textId="3786F0E6" w:rsidR="00A001EE" w:rsidRPr="00902046" w:rsidRDefault="00505432" w:rsidP="00505432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※団体で申し込まれる場合は、代表の方の年齢を記載してください。</w:t>
      </w:r>
    </w:p>
    <w:sectPr w:rsidR="00A001EE" w:rsidRPr="00902046" w:rsidSect="005616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576E" w14:textId="77777777" w:rsidR="00A001EE" w:rsidRDefault="00A001EE" w:rsidP="00A001EE">
      <w:r>
        <w:separator/>
      </w:r>
    </w:p>
  </w:endnote>
  <w:endnote w:type="continuationSeparator" w:id="0">
    <w:p w14:paraId="08D5D835" w14:textId="77777777" w:rsidR="00A001EE" w:rsidRDefault="00A001EE" w:rsidP="00A0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3192" w14:textId="77777777" w:rsidR="00A001EE" w:rsidRDefault="00A001EE" w:rsidP="00A001EE">
      <w:r>
        <w:separator/>
      </w:r>
    </w:p>
  </w:footnote>
  <w:footnote w:type="continuationSeparator" w:id="0">
    <w:p w14:paraId="508F95A2" w14:textId="77777777" w:rsidR="00A001EE" w:rsidRDefault="00A001EE" w:rsidP="00A0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3DF1"/>
    <w:multiLevelType w:val="hybridMultilevel"/>
    <w:tmpl w:val="EEE2F496"/>
    <w:lvl w:ilvl="0" w:tplc="02F613D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A2"/>
    <w:rsid w:val="00004F8F"/>
    <w:rsid w:val="000B2CE0"/>
    <w:rsid w:val="000C4831"/>
    <w:rsid w:val="00107CD6"/>
    <w:rsid w:val="0029262C"/>
    <w:rsid w:val="002A61C7"/>
    <w:rsid w:val="003A16B1"/>
    <w:rsid w:val="00465DBD"/>
    <w:rsid w:val="00505432"/>
    <w:rsid w:val="00561604"/>
    <w:rsid w:val="00585E87"/>
    <w:rsid w:val="007341A0"/>
    <w:rsid w:val="0076685D"/>
    <w:rsid w:val="007C43B7"/>
    <w:rsid w:val="008C6DAE"/>
    <w:rsid w:val="008F6354"/>
    <w:rsid w:val="00902046"/>
    <w:rsid w:val="00921416"/>
    <w:rsid w:val="0096706E"/>
    <w:rsid w:val="0099491A"/>
    <w:rsid w:val="009B5E75"/>
    <w:rsid w:val="009B7506"/>
    <w:rsid w:val="00A001EE"/>
    <w:rsid w:val="00A16CD1"/>
    <w:rsid w:val="00A70A1C"/>
    <w:rsid w:val="00AB4040"/>
    <w:rsid w:val="00D3317C"/>
    <w:rsid w:val="00DD6E89"/>
    <w:rsid w:val="00E26B03"/>
    <w:rsid w:val="00F417A2"/>
    <w:rsid w:val="00F5766A"/>
    <w:rsid w:val="00F6423C"/>
    <w:rsid w:val="00F7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D5A89"/>
  <w15:chartTrackingRefBased/>
  <w15:docId w15:val="{206C3851-48C6-49F4-89C4-53E67F1D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1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1EE"/>
  </w:style>
  <w:style w:type="paragraph" w:styleId="a5">
    <w:name w:val="footer"/>
    <w:basedOn w:val="a"/>
    <w:link w:val="a6"/>
    <w:uiPriority w:val="99"/>
    <w:unhideWhenUsed/>
    <w:rsid w:val="00A00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1EE"/>
  </w:style>
  <w:style w:type="table" w:styleId="a7">
    <w:name w:val="Table Grid"/>
    <w:basedOn w:val="a1"/>
    <w:uiPriority w:val="39"/>
    <w:rsid w:val="00A00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4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CL018</dc:creator>
  <cp:keywords/>
  <dc:description/>
  <cp:lastModifiedBy>CL081</cp:lastModifiedBy>
  <cp:revision>31</cp:revision>
  <cp:lastPrinted>2025-03-12T05:21:00Z</cp:lastPrinted>
  <dcterms:created xsi:type="dcterms:W3CDTF">2025-03-12T04:35:00Z</dcterms:created>
  <dcterms:modified xsi:type="dcterms:W3CDTF">2026-03-24T05:57:00Z</dcterms:modified>
</cp:coreProperties>
</file>