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1D15" w14:textId="77777777" w:rsidR="003F2552" w:rsidRDefault="003F2552" w:rsidP="003F2552">
      <w:r>
        <w:rPr>
          <w:rFonts w:hint="eastAsia"/>
        </w:rPr>
        <w:t>様式第７号（第９条関係）</w:t>
      </w:r>
    </w:p>
    <w:p w14:paraId="6EB05E35" w14:textId="77777777" w:rsidR="003F2552" w:rsidRDefault="003F2552" w:rsidP="003F2552"/>
    <w:p w14:paraId="7F1AFE34" w14:textId="77777777" w:rsidR="003F2552" w:rsidRDefault="003F2552" w:rsidP="003F2552">
      <w:pPr>
        <w:jc w:val="right"/>
      </w:pPr>
      <w:r>
        <w:rPr>
          <w:rFonts w:hint="eastAsia"/>
        </w:rPr>
        <w:t>年　　月　　日</w:t>
      </w:r>
    </w:p>
    <w:p w14:paraId="499700E8" w14:textId="77777777" w:rsidR="003F2552" w:rsidRDefault="003F2552" w:rsidP="003F2552"/>
    <w:p w14:paraId="410AB366" w14:textId="77777777" w:rsidR="003F2552" w:rsidRDefault="003F2552" w:rsidP="003F2552">
      <w:r>
        <w:rPr>
          <w:rFonts w:hint="eastAsia"/>
        </w:rPr>
        <w:t>里庄町長　　殿</w:t>
      </w:r>
    </w:p>
    <w:p w14:paraId="52913834" w14:textId="77777777" w:rsidR="003F2552" w:rsidRDefault="003F2552" w:rsidP="003F2552"/>
    <w:p w14:paraId="28260F2A" w14:textId="77777777" w:rsidR="003F2552" w:rsidRDefault="003F2552" w:rsidP="003F2552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</w:t>
      </w:r>
      <w:r>
        <w:t xml:space="preserve">所 在 地　　</w:t>
      </w:r>
    </w:p>
    <w:p w14:paraId="572083CA" w14:textId="77777777" w:rsidR="003F2552" w:rsidRDefault="003F2552" w:rsidP="003F2552"/>
    <w:p w14:paraId="156CCBCE" w14:textId="77777777" w:rsidR="003F2552" w:rsidRDefault="003F2552" w:rsidP="003F2552">
      <w:pPr>
        <w:ind w:firstLineChars="2100" w:firstLine="5040"/>
      </w:pPr>
      <w:r>
        <w:rPr>
          <w:rFonts w:hint="eastAsia"/>
        </w:rPr>
        <w:t>分館名・団体名</w:t>
      </w:r>
    </w:p>
    <w:p w14:paraId="09D35523" w14:textId="77777777" w:rsidR="003F2552" w:rsidRDefault="003F2552" w:rsidP="003F2552"/>
    <w:p w14:paraId="0B75D524" w14:textId="77777777" w:rsidR="003F2552" w:rsidRDefault="003F2552" w:rsidP="003F2552">
      <w:pPr>
        <w:ind w:firstLineChars="2100" w:firstLine="5040"/>
      </w:pPr>
      <w:r>
        <w:t>代 表 者</w:t>
      </w:r>
    </w:p>
    <w:p w14:paraId="427E8D1C" w14:textId="77777777" w:rsidR="003F2552" w:rsidRDefault="003F2552" w:rsidP="003F2552"/>
    <w:p w14:paraId="0BF84C82" w14:textId="77777777" w:rsidR="003F2552" w:rsidRDefault="003F2552" w:rsidP="003F2552">
      <w:pPr>
        <w:jc w:val="center"/>
      </w:pPr>
      <w:r>
        <w:rPr>
          <w:rFonts w:hint="eastAsia"/>
        </w:rPr>
        <w:t>里庄町未来へつなぐ地域</w:t>
      </w:r>
      <w:r w:rsidRPr="00F913C0">
        <w:rPr>
          <w:rFonts w:hint="eastAsia"/>
          <w:kern w:val="0"/>
          <w:szCs w:val="24"/>
        </w:rPr>
        <w:t>活性化</w:t>
      </w:r>
      <w:r>
        <w:rPr>
          <w:rFonts w:hint="eastAsia"/>
        </w:rPr>
        <w:t>補助金事業変更承認申請書</w:t>
      </w:r>
    </w:p>
    <w:p w14:paraId="4F9BC8D4" w14:textId="77777777" w:rsidR="003F2552" w:rsidRPr="00B51D19" w:rsidRDefault="003F2552" w:rsidP="003F2552"/>
    <w:p w14:paraId="2674504C" w14:textId="77777777" w:rsidR="003F2552" w:rsidRDefault="003F2552" w:rsidP="003F2552"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里庄町指令企第　　号で交付の決定を受けた里庄町未来へつなぐ地域</w:t>
      </w:r>
      <w:r w:rsidRPr="00F913C0">
        <w:rPr>
          <w:rFonts w:hint="eastAsia"/>
          <w:kern w:val="0"/>
          <w:szCs w:val="24"/>
        </w:rPr>
        <w:t>活性化</w:t>
      </w:r>
      <w:r>
        <w:rPr>
          <w:rFonts w:hint="eastAsia"/>
        </w:rPr>
        <w:t>補助金について、別紙のとおり事業の内容を変更したいので、交付要綱第９条の規定により、関係書類を添えて申請します。</w:t>
      </w:r>
    </w:p>
    <w:p w14:paraId="573940EF" w14:textId="77777777" w:rsidR="003F2552" w:rsidRDefault="003F2552" w:rsidP="003F2552"/>
    <w:p w14:paraId="4A7CFC0C" w14:textId="77777777" w:rsidR="003F2552" w:rsidRDefault="003F2552" w:rsidP="003F2552">
      <w:pPr>
        <w:jc w:val="center"/>
      </w:pPr>
      <w:r>
        <w:rPr>
          <w:rFonts w:hint="eastAsia"/>
        </w:rPr>
        <w:t>記</w:t>
      </w:r>
    </w:p>
    <w:p w14:paraId="37DE2F6D" w14:textId="77777777" w:rsidR="003F2552" w:rsidRDefault="003F2552" w:rsidP="003F2552"/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995"/>
        <w:gridCol w:w="6633"/>
      </w:tblGrid>
      <w:tr w:rsidR="003F2552" w14:paraId="5DD036AE" w14:textId="77777777" w:rsidTr="003F2552">
        <w:trPr>
          <w:trHeight w:val="1335"/>
        </w:trPr>
        <w:tc>
          <w:tcPr>
            <w:tcW w:w="2995" w:type="dxa"/>
            <w:vAlign w:val="center"/>
          </w:tcPr>
          <w:p w14:paraId="61CE44FC" w14:textId="77777777" w:rsidR="003F2552" w:rsidRDefault="003F2552" w:rsidP="002004CC">
            <w:r w:rsidRPr="001D0F92">
              <w:rPr>
                <w:rFonts w:hAnsi="ＭＳ 明朝" w:cs="ＭＳ Ｐゴシック" w:hint="eastAsia"/>
                <w:kern w:val="0"/>
                <w:szCs w:val="24"/>
              </w:rPr>
              <w:t>１　取組種別</w:t>
            </w:r>
          </w:p>
        </w:tc>
        <w:tc>
          <w:tcPr>
            <w:tcW w:w="6633" w:type="dxa"/>
            <w:vAlign w:val="center"/>
          </w:tcPr>
          <w:p w14:paraId="41394FF6" w14:textId="77777777" w:rsidR="003F2552" w:rsidRDefault="003F2552" w:rsidP="002004CC">
            <w:pPr>
              <w:ind w:firstLineChars="100" w:firstLine="240"/>
            </w:pPr>
            <w:r>
              <w:t xml:space="preserve">(１)　</w:t>
            </w:r>
            <w:r>
              <w:rPr>
                <w:rFonts w:hint="eastAsia"/>
              </w:rPr>
              <w:t>分館連携事業</w:t>
            </w:r>
          </w:p>
          <w:p w14:paraId="4EBD7718" w14:textId="77777777" w:rsidR="003F2552" w:rsidRDefault="003F2552" w:rsidP="002004CC">
            <w:pPr>
              <w:ind w:firstLineChars="100" w:firstLine="240"/>
            </w:pPr>
          </w:p>
          <w:p w14:paraId="558EAEAE" w14:textId="77777777" w:rsidR="003F2552" w:rsidRDefault="003F2552" w:rsidP="002004CC">
            <w:pPr>
              <w:ind w:firstLineChars="100" w:firstLine="240"/>
            </w:pPr>
            <w:r>
              <w:t xml:space="preserve">(２)　</w:t>
            </w:r>
            <w:r>
              <w:rPr>
                <w:rFonts w:hint="eastAsia"/>
              </w:rPr>
              <w:t>若者団体</w:t>
            </w:r>
            <w:r>
              <w:t>事業</w:t>
            </w:r>
          </w:p>
        </w:tc>
      </w:tr>
      <w:tr w:rsidR="003F2552" w14:paraId="572B80C3" w14:textId="77777777" w:rsidTr="003F2552">
        <w:trPr>
          <w:trHeight w:val="1681"/>
        </w:trPr>
        <w:tc>
          <w:tcPr>
            <w:tcW w:w="2995" w:type="dxa"/>
            <w:vAlign w:val="center"/>
          </w:tcPr>
          <w:p w14:paraId="17CE9984" w14:textId="77777777" w:rsidR="003F2552" w:rsidRDefault="003F2552" w:rsidP="002004CC">
            <w:r w:rsidRPr="001D0F92">
              <w:rPr>
                <w:rFonts w:hAnsi="ＭＳ 明朝" w:cs="ＭＳ Ｐゴシック" w:hint="eastAsia"/>
                <w:kern w:val="0"/>
                <w:szCs w:val="24"/>
              </w:rPr>
              <w:t>２　実施事業</w:t>
            </w:r>
          </w:p>
        </w:tc>
        <w:tc>
          <w:tcPr>
            <w:tcW w:w="6633" w:type="dxa"/>
            <w:vAlign w:val="center"/>
          </w:tcPr>
          <w:p w14:paraId="6BE40A6F" w14:textId="77777777" w:rsidR="003F2552" w:rsidRDefault="003F2552" w:rsidP="002004CC">
            <w:pPr>
              <w:ind w:firstLineChars="100" w:firstLine="240"/>
            </w:pPr>
            <w:r>
              <w:t>(１)　地域課題の解決に関する事業</w:t>
            </w:r>
          </w:p>
          <w:p w14:paraId="267127FB" w14:textId="77777777" w:rsidR="003F2552" w:rsidRDefault="003F2552" w:rsidP="002004CC">
            <w:pPr>
              <w:ind w:firstLineChars="100" w:firstLine="240"/>
            </w:pPr>
            <w:r>
              <w:t>(２)　世代を超えた交流に関する事業</w:t>
            </w:r>
          </w:p>
          <w:p w14:paraId="5E179223" w14:textId="77777777" w:rsidR="003F2552" w:rsidRDefault="003F2552" w:rsidP="002004CC">
            <w:pPr>
              <w:ind w:firstLineChars="100" w:firstLine="240"/>
            </w:pPr>
            <w:r>
              <w:t>(３)　伝統行事の</w:t>
            </w:r>
            <w:r>
              <w:rPr>
                <w:rFonts w:hint="eastAsia"/>
              </w:rPr>
              <w:t>継承又は</w:t>
            </w:r>
            <w:r>
              <w:t>活性化に関する事業</w:t>
            </w:r>
          </w:p>
          <w:p w14:paraId="494E2D45" w14:textId="77777777" w:rsidR="003F2552" w:rsidRDefault="003F2552" w:rsidP="002004CC">
            <w:pPr>
              <w:ind w:firstLineChars="100" w:firstLine="240"/>
            </w:pPr>
            <w:r>
              <w:t>(</w:t>
            </w:r>
            <w:r>
              <w:rPr>
                <w:rFonts w:hint="eastAsia"/>
              </w:rPr>
              <w:t>４</w:t>
            </w:r>
            <w:r>
              <w:t>)　その他、町長が認める地域活性化に関する事業</w:t>
            </w:r>
          </w:p>
        </w:tc>
      </w:tr>
      <w:tr w:rsidR="003F2552" w14:paraId="059DF466" w14:textId="77777777" w:rsidTr="003F2552">
        <w:trPr>
          <w:trHeight w:val="924"/>
        </w:trPr>
        <w:tc>
          <w:tcPr>
            <w:tcW w:w="2995" w:type="dxa"/>
            <w:vAlign w:val="center"/>
          </w:tcPr>
          <w:p w14:paraId="3AF7AABB" w14:textId="77777777" w:rsidR="003F2552" w:rsidRDefault="003F2552" w:rsidP="002004CC">
            <w:r w:rsidRPr="001D0F92">
              <w:rPr>
                <w:rFonts w:hAnsi="ＭＳ 明朝" w:cs="ＭＳ Ｐゴシック" w:hint="eastAsia"/>
                <w:kern w:val="0"/>
                <w:szCs w:val="24"/>
              </w:rPr>
              <w:t>３　変更の内容</w:t>
            </w:r>
          </w:p>
        </w:tc>
        <w:tc>
          <w:tcPr>
            <w:tcW w:w="6633" w:type="dxa"/>
            <w:vAlign w:val="center"/>
          </w:tcPr>
          <w:p w14:paraId="4A5DA55E" w14:textId="77777777" w:rsidR="003F2552" w:rsidRDefault="003F2552" w:rsidP="002004CC"/>
        </w:tc>
      </w:tr>
      <w:tr w:rsidR="003F2552" w14:paraId="6CC46D0E" w14:textId="77777777" w:rsidTr="003F2552">
        <w:trPr>
          <w:trHeight w:val="879"/>
        </w:trPr>
        <w:tc>
          <w:tcPr>
            <w:tcW w:w="2995" w:type="dxa"/>
            <w:vAlign w:val="center"/>
          </w:tcPr>
          <w:p w14:paraId="17B59A17" w14:textId="77777777" w:rsidR="003F2552" w:rsidRDefault="003F2552" w:rsidP="002004CC">
            <w:r w:rsidRPr="001D0F92">
              <w:rPr>
                <w:rFonts w:hAnsi="ＭＳ 明朝" w:cs="ＭＳ Ｐゴシック" w:hint="eastAsia"/>
                <w:kern w:val="0"/>
                <w:szCs w:val="24"/>
              </w:rPr>
              <w:t>４　変更の理由</w:t>
            </w:r>
          </w:p>
        </w:tc>
        <w:tc>
          <w:tcPr>
            <w:tcW w:w="6633" w:type="dxa"/>
            <w:vAlign w:val="center"/>
          </w:tcPr>
          <w:p w14:paraId="2CE51E34" w14:textId="77777777" w:rsidR="003F2552" w:rsidRDefault="003F2552" w:rsidP="002004CC"/>
        </w:tc>
      </w:tr>
      <w:tr w:rsidR="003F2552" w14:paraId="593A7C06" w14:textId="77777777" w:rsidTr="003F2552">
        <w:trPr>
          <w:trHeight w:val="741"/>
        </w:trPr>
        <w:tc>
          <w:tcPr>
            <w:tcW w:w="2995" w:type="dxa"/>
            <w:vAlign w:val="center"/>
          </w:tcPr>
          <w:p w14:paraId="4698ACD2" w14:textId="77777777" w:rsidR="003F2552" w:rsidRPr="001D0F92" w:rsidRDefault="003F2552" w:rsidP="002004CC">
            <w:pPr>
              <w:rPr>
                <w:rFonts w:hAnsi="ＭＳ 明朝" w:cs="ＭＳ Ｐゴシック"/>
                <w:kern w:val="0"/>
                <w:szCs w:val="24"/>
              </w:rPr>
            </w:pPr>
            <w:r w:rsidRPr="001D0F92">
              <w:rPr>
                <w:rFonts w:hAnsi="ＭＳ 明朝" w:cs="ＭＳ Ｐゴシック" w:hint="eastAsia"/>
                <w:kern w:val="0"/>
                <w:szCs w:val="24"/>
              </w:rPr>
              <w:t>５</w:t>
            </w:r>
            <w:r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  <w:r w:rsidRPr="001D0F92">
              <w:rPr>
                <w:rFonts w:hAnsi="ＭＳ 明朝" w:cs="ＭＳ Ｐゴシック" w:hint="eastAsia"/>
                <w:kern w:val="0"/>
                <w:szCs w:val="24"/>
              </w:rPr>
              <w:t>変更後の事業内容</w:t>
            </w:r>
          </w:p>
          <w:p w14:paraId="6A2ABC25" w14:textId="77777777" w:rsidR="003F2552" w:rsidRDefault="003F2552" w:rsidP="002004CC">
            <w:pPr>
              <w:ind w:firstLineChars="200" w:firstLine="480"/>
            </w:pPr>
            <w:r w:rsidRPr="001D0F92">
              <w:rPr>
                <w:rFonts w:hAnsi="ＭＳ 明朝" w:cs="ＭＳ Ｐゴシック" w:hint="eastAsia"/>
                <w:kern w:val="0"/>
                <w:szCs w:val="24"/>
              </w:rPr>
              <w:t>及び収支予算</w:t>
            </w:r>
          </w:p>
        </w:tc>
        <w:tc>
          <w:tcPr>
            <w:tcW w:w="6633" w:type="dxa"/>
            <w:vAlign w:val="center"/>
          </w:tcPr>
          <w:p w14:paraId="0480B8B4" w14:textId="77777777" w:rsidR="003F2552" w:rsidRDefault="003F2552" w:rsidP="002004CC">
            <w:r w:rsidRPr="001D0F92">
              <w:rPr>
                <w:rFonts w:hAnsi="ＭＳ 明朝" w:cs="ＭＳ Ｐゴシック" w:hint="eastAsia"/>
                <w:kern w:val="0"/>
                <w:szCs w:val="24"/>
              </w:rPr>
              <w:t>別紙「変更後の事業収支予算書（様式第８号）」のとおり</w:t>
            </w:r>
          </w:p>
        </w:tc>
      </w:tr>
      <w:tr w:rsidR="003F2552" w14:paraId="31EC4C03" w14:textId="77777777" w:rsidTr="003F2552">
        <w:trPr>
          <w:trHeight w:val="650"/>
        </w:trPr>
        <w:tc>
          <w:tcPr>
            <w:tcW w:w="2995" w:type="dxa"/>
            <w:vAlign w:val="center"/>
          </w:tcPr>
          <w:p w14:paraId="33B4D995" w14:textId="77777777" w:rsidR="003F2552" w:rsidRDefault="003F2552" w:rsidP="002004CC">
            <w:r w:rsidRPr="001D0F92">
              <w:rPr>
                <w:rFonts w:hAnsi="ＭＳ 明朝" w:cs="ＭＳ Ｐゴシック" w:hint="eastAsia"/>
                <w:kern w:val="0"/>
                <w:szCs w:val="24"/>
              </w:rPr>
              <w:t>６　変更後の交付申請額</w:t>
            </w:r>
          </w:p>
        </w:tc>
        <w:tc>
          <w:tcPr>
            <w:tcW w:w="6633" w:type="dxa"/>
            <w:vAlign w:val="center"/>
          </w:tcPr>
          <w:p w14:paraId="3C0BF615" w14:textId="77777777" w:rsidR="003F2552" w:rsidRPr="001D0F92" w:rsidRDefault="003F2552" w:rsidP="002004CC">
            <w:pPr>
              <w:rPr>
                <w:szCs w:val="24"/>
              </w:rPr>
            </w:pPr>
            <w:r w:rsidRPr="001D0F92">
              <w:rPr>
                <w:rFonts w:hAnsi="ＭＳ 明朝" w:cs="ＭＳ Ｐゴシック" w:hint="eastAsia"/>
                <w:kern w:val="0"/>
                <w:szCs w:val="24"/>
              </w:rPr>
              <w:t xml:space="preserve">　　　　　　　　　　　　　　　　　　円</w:t>
            </w:r>
          </w:p>
        </w:tc>
      </w:tr>
      <w:tr w:rsidR="003F2552" w14:paraId="1E83E0B1" w14:textId="77777777" w:rsidTr="003F2552">
        <w:trPr>
          <w:trHeight w:val="650"/>
        </w:trPr>
        <w:tc>
          <w:tcPr>
            <w:tcW w:w="2995" w:type="dxa"/>
            <w:vAlign w:val="center"/>
          </w:tcPr>
          <w:p w14:paraId="512CD466" w14:textId="77777777" w:rsidR="003F2552" w:rsidRPr="001D0F92" w:rsidRDefault="003F2552" w:rsidP="002004CC">
            <w:pPr>
              <w:rPr>
                <w:rFonts w:hAnsi="ＭＳ 明朝" w:cs="ＭＳ Ｐゴシック"/>
                <w:kern w:val="0"/>
                <w:szCs w:val="24"/>
              </w:rPr>
            </w:pPr>
            <w:r w:rsidRPr="001D0F92">
              <w:rPr>
                <w:rFonts w:hAnsi="ＭＳ 明朝" w:cs="ＭＳ Ｐゴシック" w:hint="eastAsia"/>
                <w:kern w:val="0"/>
                <w:szCs w:val="24"/>
              </w:rPr>
              <w:t>７　変更により増（減）</w:t>
            </w:r>
          </w:p>
          <w:p w14:paraId="3FDD2792" w14:textId="77777777" w:rsidR="003F2552" w:rsidRDefault="003F2552" w:rsidP="002004CC">
            <w:pPr>
              <w:rPr>
                <w:rFonts w:hAnsi="ＭＳ 明朝" w:cs="ＭＳ Ｐゴシック"/>
                <w:kern w:val="0"/>
                <w:sz w:val="22"/>
              </w:rPr>
            </w:pPr>
            <w:r w:rsidRPr="001D0F92">
              <w:rPr>
                <w:rFonts w:hAnsi="ＭＳ 明朝" w:cs="ＭＳ Ｐゴシック" w:hint="eastAsia"/>
                <w:kern w:val="0"/>
                <w:szCs w:val="24"/>
              </w:rPr>
              <w:t xml:space="preserve">　　す</w:t>
            </w:r>
            <w:r>
              <w:rPr>
                <w:rFonts w:hAnsi="ＭＳ 明朝" w:cs="ＭＳ Ｐゴシック" w:hint="eastAsia"/>
                <w:kern w:val="0"/>
                <w:szCs w:val="24"/>
              </w:rPr>
              <w:t>る</w:t>
            </w:r>
            <w:r w:rsidRPr="001D0F92">
              <w:rPr>
                <w:rFonts w:hAnsi="ＭＳ 明朝" w:cs="ＭＳ Ｐゴシック" w:hint="eastAsia"/>
                <w:kern w:val="0"/>
                <w:szCs w:val="24"/>
              </w:rPr>
              <w:t>町補助金の額</w:t>
            </w:r>
          </w:p>
        </w:tc>
        <w:tc>
          <w:tcPr>
            <w:tcW w:w="6633" w:type="dxa"/>
            <w:vAlign w:val="center"/>
          </w:tcPr>
          <w:p w14:paraId="2243CFB4" w14:textId="77777777" w:rsidR="003F2552" w:rsidRPr="001D0F92" w:rsidRDefault="003F2552" w:rsidP="002004CC">
            <w:pPr>
              <w:rPr>
                <w:rFonts w:hAnsi="ＭＳ 明朝" w:cs="ＭＳ Ｐゴシック"/>
                <w:kern w:val="0"/>
                <w:szCs w:val="24"/>
              </w:rPr>
            </w:pPr>
            <w:r w:rsidRPr="001D0F92">
              <w:rPr>
                <w:rFonts w:hAnsi="ＭＳ 明朝" w:cs="ＭＳ Ｐゴシック" w:hint="eastAsia"/>
                <w:kern w:val="0"/>
                <w:szCs w:val="24"/>
              </w:rPr>
              <w:t xml:space="preserve">　　　　　　　　　　　　　　　　　　円</w:t>
            </w:r>
          </w:p>
        </w:tc>
      </w:tr>
    </w:tbl>
    <w:p w14:paraId="00AD7F29" w14:textId="77777777" w:rsidR="003F2552" w:rsidRDefault="003F2552"/>
    <w:sectPr w:rsidR="003F2552" w:rsidSect="003F25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52"/>
    <w:rsid w:val="003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3626F"/>
  <w15:chartTrackingRefBased/>
  <w15:docId w15:val="{077E2714-8913-44EC-808C-3819E746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55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CL046</dc:creator>
  <cp:keywords/>
  <dc:description/>
  <cp:lastModifiedBy>CL046</cp:lastModifiedBy>
  <cp:revision>1</cp:revision>
  <dcterms:created xsi:type="dcterms:W3CDTF">2026-06-25T06:54:00Z</dcterms:created>
  <dcterms:modified xsi:type="dcterms:W3CDTF">2026-06-25T06:57:00Z</dcterms:modified>
</cp:coreProperties>
</file>