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EA83" w14:textId="77777777" w:rsidR="00236BD5" w:rsidRPr="00F24CD4" w:rsidRDefault="00236BD5" w:rsidP="00236BD5">
      <w:pPr>
        <w:wordWrap w:val="0"/>
        <w:rPr>
          <w:szCs w:val="24"/>
        </w:rPr>
      </w:pPr>
      <w:r w:rsidRPr="00F24CD4">
        <w:rPr>
          <w:rFonts w:hAnsi="ＭＳ 明朝" w:hint="eastAsia"/>
          <w:szCs w:val="24"/>
        </w:rPr>
        <w:t>様式第１号（第５条関係）</w:t>
      </w:r>
    </w:p>
    <w:p w14:paraId="3F216CDF" w14:textId="77777777" w:rsidR="00236BD5" w:rsidRPr="00F24CD4" w:rsidRDefault="00236BD5" w:rsidP="00236BD5">
      <w:pPr>
        <w:ind w:firstLineChars="1800" w:firstLine="4320"/>
        <w:jc w:val="right"/>
        <w:rPr>
          <w:szCs w:val="24"/>
        </w:rPr>
      </w:pPr>
      <w:r w:rsidRPr="00F24CD4">
        <w:rPr>
          <w:rFonts w:hAnsi="ＭＳ 明朝" w:hint="eastAsia"/>
          <w:szCs w:val="24"/>
        </w:rPr>
        <w:t>年　　月　　日</w:t>
      </w:r>
    </w:p>
    <w:p w14:paraId="005A7338" w14:textId="77777777" w:rsidR="00236BD5" w:rsidRPr="00F24CD4" w:rsidRDefault="00236BD5" w:rsidP="00236BD5">
      <w:pPr>
        <w:jc w:val="center"/>
        <w:rPr>
          <w:szCs w:val="24"/>
        </w:rPr>
      </w:pPr>
      <w:r w:rsidRPr="00F24CD4">
        <w:rPr>
          <w:rFonts w:hAnsi="ＭＳ 明朝" w:hint="eastAsia"/>
          <w:szCs w:val="24"/>
        </w:rPr>
        <w:t>里庄町空き家情報バンク登録申請書</w:t>
      </w:r>
    </w:p>
    <w:p w14:paraId="2902D468" w14:textId="77777777" w:rsidR="00236BD5" w:rsidRPr="00F24CD4" w:rsidRDefault="00236BD5" w:rsidP="00236BD5">
      <w:pPr>
        <w:rPr>
          <w:szCs w:val="24"/>
        </w:rPr>
      </w:pPr>
    </w:p>
    <w:p w14:paraId="6C9B61F0" w14:textId="77777777" w:rsidR="00236BD5" w:rsidRPr="00F24CD4" w:rsidRDefault="00236BD5" w:rsidP="00236BD5">
      <w:pPr>
        <w:rPr>
          <w:szCs w:val="24"/>
        </w:rPr>
      </w:pPr>
      <w:r w:rsidRPr="00F24CD4">
        <w:rPr>
          <w:rFonts w:hAnsi="ＭＳ 明朝" w:hint="eastAsia"/>
          <w:szCs w:val="24"/>
        </w:rPr>
        <w:t>里庄町長　　様</w:t>
      </w:r>
    </w:p>
    <w:p w14:paraId="20091958" w14:textId="77777777" w:rsidR="00236BD5" w:rsidRPr="00F24CD4" w:rsidRDefault="00236BD5" w:rsidP="00236BD5">
      <w:pPr>
        <w:rPr>
          <w:szCs w:val="24"/>
        </w:rPr>
      </w:pPr>
      <w:r w:rsidRPr="00F24CD4">
        <w:rPr>
          <w:szCs w:val="24"/>
        </w:rPr>
        <w:t xml:space="preserve">                                      </w:t>
      </w:r>
    </w:p>
    <w:p w14:paraId="181E00D7" w14:textId="77777777" w:rsidR="00236BD5" w:rsidRPr="00F24CD4" w:rsidRDefault="00236BD5" w:rsidP="00236BD5">
      <w:pPr>
        <w:rPr>
          <w:rFonts w:hAnsi="ＭＳ 明朝"/>
          <w:szCs w:val="24"/>
        </w:rPr>
      </w:pPr>
      <w:r w:rsidRPr="00F24CD4">
        <w:rPr>
          <w:rFonts w:hint="eastAsia"/>
          <w:szCs w:val="24"/>
        </w:rPr>
        <w:t xml:space="preserve">　　　　　　　　　　　　　</w:t>
      </w:r>
      <w:r w:rsidRPr="00F24CD4">
        <w:rPr>
          <w:rFonts w:hAnsi="ＭＳ 明朝" w:hint="eastAsia"/>
          <w:szCs w:val="24"/>
        </w:rPr>
        <w:t xml:space="preserve">登録希望者　住所　　　　　　　　　　　　　　　　　　　　　　　　　　　　　　　　　　　　　　　　　　</w:t>
      </w:r>
    </w:p>
    <w:p w14:paraId="5212F09A" w14:textId="77777777" w:rsidR="00236BD5" w:rsidRPr="00F24CD4" w:rsidRDefault="00236BD5" w:rsidP="00236BD5">
      <w:pPr>
        <w:ind w:firstLineChars="1900" w:firstLine="4560"/>
        <w:rPr>
          <w:rFonts w:hAnsi="ＭＳ 明朝"/>
          <w:szCs w:val="24"/>
        </w:rPr>
      </w:pPr>
      <w:r w:rsidRPr="00F24CD4">
        <w:rPr>
          <w:rFonts w:hAnsi="ＭＳ 明朝" w:hint="eastAsia"/>
          <w:szCs w:val="24"/>
        </w:rPr>
        <w:t xml:space="preserve">氏名　　　　　　　　　　　　　　　　</w:t>
      </w:r>
      <w:r w:rsidR="00AF3737">
        <w:rPr>
          <w:rFonts w:hAnsi="ＭＳ 明朝" w:hint="eastAsia"/>
          <w:szCs w:val="24"/>
        </w:rPr>
        <w:t xml:space="preserve">　</w:t>
      </w:r>
    </w:p>
    <w:p w14:paraId="3BA51C23" w14:textId="77777777" w:rsidR="00236BD5" w:rsidRPr="00F24CD4" w:rsidRDefault="00236BD5" w:rsidP="00236BD5">
      <w:pPr>
        <w:spacing w:line="400" w:lineRule="exact"/>
        <w:rPr>
          <w:szCs w:val="24"/>
          <w:u w:val="single"/>
        </w:rPr>
      </w:pPr>
      <w:r w:rsidRPr="00F24CD4">
        <w:rPr>
          <w:rFonts w:hAnsi="ＭＳ 明朝" w:hint="eastAsia"/>
          <w:szCs w:val="24"/>
        </w:rPr>
        <w:t xml:space="preserve">　　　　　　　　　　　　　　　　　　　電話番号　　　　　　　　　　　　　　　</w:t>
      </w:r>
    </w:p>
    <w:p w14:paraId="48353C89" w14:textId="77777777" w:rsidR="00236BD5" w:rsidRPr="00F24CD4" w:rsidRDefault="00236BD5" w:rsidP="00236BD5">
      <w:pPr>
        <w:rPr>
          <w:szCs w:val="24"/>
        </w:rPr>
      </w:pPr>
      <w:r w:rsidRPr="00F24CD4">
        <w:rPr>
          <w:rFonts w:hAnsi="ＭＳ 明朝" w:hint="eastAsia"/>
          <w:szCs w:val="24"/>
        </w:rPr>
        <w:t xml:space="preserve">　　　　</w:t>
      </w:r>
    </w:p>
    <w:p w14:paraId="3D603B19" w14:textId="77777777" w:rsidR="00236BD5" w:rsidRPr="00F24CD4" w:rsidRDefault="00236BD5" w:rsidP="00236BD5">
      <w:pPr>
        <w:ind w:firstLineChars="100" w:firstLine="240"/>
        <w:rPr>
          <w:szCs w:val="24"/>
        </w:rPr>
      </w:pPr>
      <w:r w:rsidRPr="00F24CD4">
        <w:rPr>
          <w:rFonts w:hAnsi="ＭＳ 明朝" w:hint="eastAsia"/>
          <w:szCs w:val="24"/>
        </w:rPr>
        <w:t>里庄町空き家情報バンク制度実施要綱第５条第１項の規定により、空き家情報バンクへの登録を申請します。</w:t>
      </w:r>
    </w:p>
    <w:p w14:paraId="2FC7F411" w14:textId="77777777" w:rsidR="00236BD5" w:rsidRPr="00F24CD4" w:rsidRDefault="00236BD5" w:rsidP="00236BD5">
      <w:pPr>
        <w:ind w:firstLineChars="100" w:firstLine="240"/>
        <w:rPr>
          <w:szCs w:val="24"/>
        </w:rPr>
      </w:pPr>
      <w:r w:rsidRPr="00F24CD4">
        <w:rPr>
          <w:rFonts w:hAnsi="ＭＳ 明朝" w:hint="eastAsia"/>
          <w:szCs w:val="24"/>
        </w:rPr>
        <w:t xml:space="preserve">　　　　　　　　　　　　　　　　　　　　　　　　　</w:t>
      </w:r>
    </w:p>
    <w:p w14:paraId="24EAFCAE" w14:textId="77777777" w:rsidR="00236BD5" w:rsidRPr="00F24CD4" w:rsidRDefault="00236BD5" w:rsidP="00236BD5">
      <w:pPr>
        <w:rPr>
          <w:szCs w:val="24"/>
        </w:rPr>
      </w:pPr>
      <w:r w:rsidRPr="00F24CD4">
        <w:rPr>
          <w:rFonts w:hAnsi="ＭＳ 明朝" w:hint="eastAsia"/>
          <w:szCs w:val="24"/>
        </w:rPr>
        <w:t xml:space="preserve">　＜登録物件調書記載事項＞　　　　　　　　　　　　※わかる範囲でご記入ください。</w:t>
      </w:r>
    </w:p>
    <w:tbl>
      <w:tblPr>
        <w:tblW w:w="9900" w:type="dxa"/>
        <w:tblInd w:w="-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73"/>
        <w:gridCol w:w="1169"/>
        <w:gridCol w:w="590"/>
        <w:gridCol w:w="142"/>
        <w:gridCol w:w="1139"/>
        <w:gridCol w:w="420"/>
        <w:gridCol w:w="4767"/>
      </w:tblGrid>
      <w:tr w:rsidR="00236BD5" w:rsidRPr="00F24CD4" w14:paraId="54D3C996" w14:textId="77777777" w:rsidTr="00F24CD4">
        <w:trPr>
          <w:trHeight w:hRule="exact" w:val="525"/>
        </w:trPr>
        <w:tc>
          <w:tcPr>
            <w:tcW w:w="16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C6425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物件所在地番</w:t>
            </w:r>
          </w:p>
        </w:tc>
        <w:tc>
          <w:tcPr>
            <w:tcW w:w="8227" w:type="dxa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CABD7A" w14:textId="77777777" w:rsidR="00236BD5" w:rsidRPr="00F24CD4" w:rsidRDefault="00236BD5" w:rsidP="00DB650B">
            <w:pPr>
              <w:ind w:firstLineChars="50" w:firstLine="120"/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>里庄町大字</w:t>
            </w:r>
          </w:p>
        </w:tc>
      </w:tr>
      <w:tr w:rsidR="00236BD5" w:rsidRPr="00F24CD4" w14:paraId="0E90A725" w14:textId="77777777" w:rsidTr="00F24CD4">
        <w:trPr>
          <w:trHeight w:hRule="exact" w:val="414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E95848" w14:textId="77777777" w:rsidR="00236BD5" w:rsidRPr="00F24CD4" w:rsidRDefault="00236BD5" w:rsidP="00DB650B">
            <w:pPr>
              <w:rPr>
                <w:sz w:val="20"/>
                <w:szCs w:val="20"/>
              </w:rPr>
            </w:pPr>
            <w:r w:rsidRPr="00F24CD4">
              <w:rPr>
                <w:rFonts w:hAnsi="ＭＳ 明朝" w:hint="eastAsia"/>
                <w:sz w:val="20"/>
                <w:szCs w:val="20"/>
              </w:rPr>
              <w:t>売却・賃貸の希望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ECA55D" w14:textId="77777777" w:rsidR="00236BD5" w:rsidRPr="00F24CD4" w:rsidRDefault="00236BD5" w:rsidP="00DB650B">
            <w:pPr>
              <w:ind w:firstLineChars="50" w:firstLine="120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="00A0659D">
              <w:rPr>
                <w:rFonts w:hAnsi="ＭＳ 明朝" w:hint="eastAsia"/>
                <w:szCs w:val="24"/>
              </w:rPr>
              <w:t xml:space="preserve">売却　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="00A0659D">
              <w:rPr>
                <w:rFonts w:hAnsi="ＭＳ 明朝" w:hint="eastAsia"/>
                <w:szCs w:val="24"/>
              </w:rPr>
              <w:t xml:space="preserve">賃貸　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売却・賃貸の両方</w:t>
            </w:r>
          </w:p>
        </w:tc>
      </w:tr>
      <w:tr w:rsidR="00236BD5" w:rsidRPr="00F24CD4" w14:paraId="23A419B7" w14:textId="77777777" w:rsidTr="00F24CD4">
        <w:trPr>
          <w:trHeight w:hRule="exact" w:val="371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8FF6C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道路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8EC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前面道路幅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C6C02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84F63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      </w:t>
            </w:r>
            <w:r w:rsidRPr="00F24CD4">
              <w:rPr>
                <w:rFonts w:hAnsi="ＭＳ 明朝" w:hint="eastAsia"/>
                <w:szCs w:val="24"/>
              </w:rPr>
              <w:t>ｍ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34A4775" w14:textId="77777777" w:rsidR="00236BD5" w:rsidRPr="00F24CD4" w:rsidRDefault="00236BD5" w:rsidP="00DB650B">
            <w:pPr>
              <w:ind w:firstLineChars="100" w:firstLine="240"/>
              <w:rPr>
                <w:szCs w:val="24"/>
              </w:rPr>
            </w:pPr>
          </w:p>
        </w:tc>
      </w:tr>
      <w:tr w:rsidR="00236BD5" w:rsidRPr="00F24CD4" w14:paraId="50A17DA9" w14:textId="77777777" w:rsidTr="00F24CD4">
        <w:trPr>
          <w:trHeight w:hRule="exact" w:val="420"/>
        </w:trPr>
        <w:tc>
          <w:tcPr>
            <w:tcW w:w="1673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B3C86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DBF9D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進入路幅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3CC931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</w:p>
          <w:p w14:paraId="15FF50DE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E160F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      </w:t>
            </w:r>
            <w:r w:rsidRPr="00F24CD4">
              <w:rPr>
                <w:rFonts w:hAnsi="ＭＳ 明朝" w:hint="eastAsia"/>
                <w:szCs w:val="24"/>
              </w:rPr>
              <w:t>ｍ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312D3E" w14:textId="77777777" w:rsidR="00236BD5" w:rsidRPr="00F24CD4" w:rsidRDefault="00236BD5" w:rsidP="00DB650B">
            <w:pPr>
              <w:rPr>
                <w:szCs w:val="24"/>
              </w:rPr>
            </w:pPr>
          </w:p>
        </w:tc>
      </w:tr>
      <w:tr w:rsidR="00236BD5" w:rsidRPr="00F24CD4" w14:paraId="0EBC5BBB" w14:textId="77777777" w:rsidTr="00F24CD4">
        <w:trPr>
          <w:trHeight w:val="413"/>
        </w:trPr>
        <w:tc>
          <w:tcPr>
            <w:tcW w:w="16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EA9F0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>土地面積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4B74" w14:textId="77777777" w:rsidR="00236BD5" w:rsidRPr="00F24CD4" w:rsidRDefault="00236BD5" w:rsidP="00DB650B">
            <w:pPr>
              <w:ind w:left="182" w:right="105"/>
              <w:jc w:val="right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 xml:space="preserve">㎡　　　　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73A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土地所有者</w:t>
            </w:r>
          </w:p>
        </w:tc>
        <w:tc>
          <w:tcPr>
            <w:tcW w:w="51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A3F701A" w14:textId="77777777" w:rsidR="00236BD5" w:rsidRPr="00F24CD4" w:rsidRDefault="00A0659D" w:rsidP="00A0659D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登録希望者　</w:t>
            </w:r>
            <w:r w:rsidR="00236BD5" w:rsidRPr="00F24CD4">
              <w:rPr>
                <w:rFonts w:hAnsi="ＭＳ 明朝" w:hint="eastAsia"/>
                <w:szCs w:val="24"/>
              </w:rPr>
              <w:t>□</w:t>
            </w:r>
            <w:r w:rsidR="00236BD5" w:rsidRPr="00F24CD4">
              <w:rPr>
                <w:rFonts w:hAnsi="ＭＳ 明朝"/>
                <w:szCs w:val="24"/>
              </w:rPr>
              <w:t xml:space="preserve"> </w:t>
            </w:r>
            <w:r w:rsidR="00236BD5" w:rsidRPr="00F24CD4">
              <w:rPr>
                <w:rFonts w:hAnsi="ＭＳ 明朝" w:hint="eastAsia"/>
                <w:szCs w:val="24"/>
              </w:rPr>
              <w:t>登録希望者以外（承諾済）</w:t>
            </w:r>
          </w:p>
        </w:tc>
      </w:tr>
      <w:tr w:rsidR="00236BD5" w:rsidRPr="00F24CD4" w14:paraId="3FE46102" w14:textId="77777777" w:rsidTr="00F24CD4">
        <w:trPr>
          <w:trHeight w:hRule="exact" w:val="413"/>
        </w:trPr>
        <w:tc>
          <w:tcPr>
            <w:tcW w:w="167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17D6F1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>建物面積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DCBB" w14:textId="77777777" w:rsidR="00236BD5" w:rsidRPr="00F24CD4" w:rsidRDefault="00236BD5" w:rsidP="00DB650B">
            <w:pPr>
              <w:ind w:left="182" w:right="105"/>
              <w:jc w:val="right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B1B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建物所有者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C95F4FD" w14:textId="77777777" w:rsidR="00236BD5" w:rsidRPr="00F24CD4" w:rsidRDefault="00A0659D" w:rsidP="00236BD5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登録希望者　</w:t>
            </w:r>
            <w:r w:rsidR="00236BD5" w:rsidRPr="00F24CD4">
              <w:rPr>
                <w:rFonts w:hAnsi="ＭＳ 明朝" w:hint="eastAsia"/>
                <w:szCs w:val="24"/>
              </w:rPr>
              <w:t>□</w:t>
            </w:r>
            <w:r w:rsidR="00236BD5" w:rsidRPr="00F24CD4">
              <w:rPr>
                <w:rFonts w:hAnsi="ＭＳ 明朝"/>
                <w:szCs w:val="24"/>
              </w:rPr>
              <w:t xml:space="preserve"> </w:t>
            </w:r>
            <w:r w:rsidR="00236BD5" w:rsidRPr="00F24CD4">
              <w:rPr>
                <w:rFonts w:hAnsi="ＭＳ 明朝" w:hint="eastAsia"/>
                <w:szCs w:val="24"/>
              </w:rPr>
              <w:t>登録希望者以外（承諾済）</w:t>
            </w:r>
          </w:p>
        </w:tc>
      </w:tr>
      <w:tr w:rsidR="00236BD5" w:rsidRPr="00F24CD4" w14:paraId="611D1019" w14:textId="77777777" w:rsidTr="00F24CD4">
        <w:trPr>
          <w:trHeight w:hRule="exact" w:val="437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A4E10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構造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4418878" w14:textId="77777777" w:rsidR="00236BD5" w:rsidRPr="00F24CD4" w:rsidRDefault="00236BD5" w:rsidP="00A0659D">
            <w:pPr>
              <w:rPr>
                <w:szCs w:val="24"/>
              </w:rPr>
            </w:pP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木造　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鉄骨造　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鉄筋ｺﾝｸﾘｰﾄ造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その他（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　　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szCs w:val="24"/>
              </w:rPr>
              <w:t xml:space="preserve">  </w:t>
            </w:r>
            <w:r w:rsidRPr="00F24CD4">
              <w:rPr>
                <w:rFonts w:hint="eastAsia"/>
                <w:szCs w:val="24"/>
              </w:rPr>
              <w:t xml:space="preserve">　）</w:t>
            </w:r>
          </w:p>
        </w:tc>
      </w:tr>
      <w:tr w:rsidR="00236BD5" w:rsidRPr="00F24CD4" w14:paraId="1EE19C19" w14:textId="77777777" w:rsidTr="00F24CD4">
        <w:trPr>
          <w:trHeight w:hRule="exact" w:val="430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F8B3D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階数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08D7C2E" w14:textId="77777777" w:rsidR="00236BD5" w:rsidRPr="00F24CD4" w:rsidRDefault="00236BD5" w:rsidP="00A0659D">
            <w:pPr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 xml:space="preserve">　地上　　　　階　</w:t>
            </w:r>
            <w:r w:rsidR="00A0659D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地下　　　　階</w:t>
            </w:r>
          </w:p>
        </w:tc>
      </w:tr>
      <w:tr w:rsidR="00236BD5" w:rsidRPr="00F24CD4" w14:paraId="68391AA3" w14:textId="77777777" w:rsidTr="00F24CD4">
        <w:trPr>
          <w:trHeight w:hRule="exact" w:val="408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2E2513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外壁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513A5F" w14:textId="77777777" w:rsidR="00236BD5" w:rsidRPr="00F24CD4" w:rsidRDefault="00236BD5" w:rsidP="00777C7C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 xml:space="preserve">サイディング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モルタル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その他（</w:t>
            </w:r>
            <w:r w:rsidRPr="00F24CD4">
              <w:rPr>
                <w:szCs w:val="24"/>
              </w:rPr>
              <w:t xml:space="preserve">      </w:t>
            </w:r>
            <w:r w:rsidRPr="00F24CD4">
              <w:rPr>
                <w:rFonts w:hint="eastAsia"/>
                <w:szCs w:val="24"/>
              </w:rPr>
              <w:t xml:space="preserve">　　　　　　　　）</w:t>
            </w:r>
          </w:p>
        </w:tc>
      </w:tr>
      <w:tr w:rsidR="00236BD5" w:rsidRPr="00F24CD4" w14:paraId="25720067" w14:textId="77777777" w:rsidTr="00F24CD4">
        <w:trPr>
          <w:trHeight w:hRule="exact" w:val="408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BFCE08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屋根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64FFB8B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瓦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スレート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その他（</w:t>
            </w:r>
            <w:r w:rsidRPr="00F24CD4">
              <w:rPr>
                <w:szCs w:val="24"/>
              </w:rPr>
              <w:t xml:space="preserve">          </w:t>
            </w:r>
            <w:r w:rsidRPr="00F24CD4">
              <w:rPr>
                <w:rFonts w:hint="eastAsia"/>
                <w:szCs w:val="24"/>
              </w:rPr>
              <w:t xml:space="preserve">　　　　　　　　）</w:t>
            </w:r>
          </w:p>
        </w:tc>
      </w:tr>
      <w:tr w:rsidR="00236BD5" w:rsidRPr="00F24CD4" w14:paraId="03B65D2E" w14:textId="77777777" w:rsidTr="00F24CD4">
        <w:trPr>
          <w:trHeight w:hRule="exact" w:val="428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864164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築年月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687683B" w14:textId="77777777" w:rsidR="00236BD5" w:rsidRPr="00F24CD4" w:rsidRDefault="00236BD5" w:rsidP="00DB650B">
            <w:pPr>
              <w:rPr>
                <w:szCs w:val="24"/>
              </w:rPr>
            </w:pP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　　　　　　　　　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年　　　　月</w:t>
            </w:r>
          </w:p>
        </w:tc>
      </w:tr>
      <w:tr w:rsidR="00236BD5" w:rsidRPr="00F24CD4" w14:paraId="5F64CDEE" w14:textId="77777777" w:rsidTr="00F24CD4">
        <w:trPr>
          <w:trHeight w:hRule="exact" w:val="419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21549A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空き家期間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7B755D6" w14:textId="77777777" w:rsidR="00236BD5" w:rsidRPr="00F24CD4" w:rsidRDefault="00236BD5" w:rsidP="00DB650B">
            <w:pPr>
              <w:ind w:firstLineChars="1000" w:firstLine="2400"/>
              <w:rPr>
                <w:szCs w:val="24"/>
              </w:rPr>
            </w:pPr>
            <w:r w:rsidRPr="00F24CD4">
              <w:rPr>
                <w:rFonts w:hint="eastAsia"/>
                <w:szCs w:val="24"/>
              </w:rPr>
              <w:t>年　　　　ヵ月</w:t>
            </w:r>
          </w:p>
        </w:tc>
      </w:tr>
      <w:tr w:rsidR="00236BD5" w:rsidRPr="00F24CD4" w14:paraId="49264629" w14:textId="77777777" w:rsidTr="00F24CD4">
        <w:trPr>
          <w:trHeight w:hRule="exact" w:val="432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3CFF79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上水道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21A0E4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公共　</w:t>
            </w:r>
            <w:r w:rsidR="00777C7C">
              <w:rPr>
                <w:rFonts w:hAnsi="ＭＳ 明朝" w:hint="eastAsia"/>
                <w:szCs w:val="24"/>
              </w:rPr>
              <w:t xml:space="preserve">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簡易　</w:t>
            </w:r>
            <w:r w:rsidR="00777C7C">
              <w:rPr>
                <w:rFonts w:hAnsi="ＭＳ 明朝" w:hint="eastAsia"/>
                <w:szCs w:val="24"/>
              </w:rPr>
              <w:t xml:space="preserve">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井戸　</w:t>
            </w:r>
            <w:r w:rsidR="00777C7C">
              <w:rPr>
                <w:rFonts w:hAnsi="ＭＳ 明朝" w:hint="eastAsia"/>
                <w:szCs w:val="24"/>
              </w:rPr>
              <w:t xml:space="preserve">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その他（　　　　　</w:t>
            </w:r>
            <w:r w:rsidRPr="00F24CD4">
              <w:rPr>
                <w:rFonts w:hAnsi="ＭＳ 明朝"/>
                <w:szCs w:val="24"/>
              </w:rPr>
              <w:t xml:space="preserve">   </w:t>
            </w:r>
            <w:r w:rsidRPr="00F24CD4">
              <w:rPr>
                <w:rFonts w:hAnsi="ＭＳ 明朝" w:hint="eastAsia"/>
                <w:szCs w:val="24"/>
              </w:rPr>
              <w:t xml:space="preserve">　　　）</w:t>
            </w:r>
          </w:p>
        </w:tc>
      </w:tr>
      <w:tr w:rsidR="00236BD5" w:rsidRPr="00F24CD4" w14:paraId="6C4F695B" w14:textId="77777777" w:rsidTr="00F24CD4">
        <w:trPr>
          <w:trHeight w:hRule="exact" w:val="410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5E6C22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下水道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D673B01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下水道　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浄化槽　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その他（　　　　　　　　　</w:t>
            </w:r>
            <w:r w:rsidRPr="00F24CD4">
              <w:rPr>
                <w:rFonts w:hAnsi="ＭＳ 明朝"/>
                <w:szCs w:val="24"/>
              </w:rPr>
              <w:t xml:space="preserve">   </w:t>
            </w:r>
            <w:r w:rsidRPr="00F24CD4">
              <w:rPr>
                <w:rFonts w:hAnsi="ＭＳ 明朝" w:hint="eastAsia"/>
                <w:szCs w:val="24"/>
              </w:rPr>
              <w:t xml:space="preserve">　　　）</w:t>
            </w:r>
          </w:p>
        </w:tc>
      </w:tr>
      <w:tr w:rsidR="00236BD5" w:rsidRPr="00F24CD4" w14:paraId="193697CD" w14:textId="77777777" w:rsidTr="00F24CD4">
        <w:trPr>
          <w:trHeight w:hRule="exact" w:val="422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89B9A6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付属建物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7A3FD3A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倉庫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 xml:space="preserve">車庫　</w:t>
            </w:r>
            <w:r w:rsidR="00777C7C">
              <w:rPr>
                <w:rFonts w:hint="eastAsia"/>
                <w:szCs w:val="24"/>
              </w:rPr>
              <w:t xml:space="preserve">　</w:t>
            </w:r>
            <w:r w:rsidRPr="00F24CD4">
              <w:rPr>
                <w:rFonts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int="eastAsia"/>
                <w:szCs w:val="24"/>
              </w:rPr>
              <w:t>その他　（　　　　　　　　　　　　　　）</w:t>
            </w:r>
          </w:p>
        </w:tc>
      </w:tr>
      <w:tr w:rsidR="00236BD5" w:rsidRPr="00F24CD4" w14:paraId="7FA09846" w14:textId="77777777" w:rsidTr="00F24CD4">
        <w:trPr>
          <w:trHeight w:hRule="exact" w:val="428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6A655E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駐車場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2BFB572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有（</w:t>
            </w:r>
            <w:r w:rsidRPr="00F24CD4">
              <w:rPr>
                <w:rFonts w:hAnsi="ＭＳ 明朝"/>
                <w:szCs w:val="24"/>
              </w:rPr>
              <w:t xml:space="preserve">     </w:t>
            </w:r>
            <w:r w:rsidRPr="00F24CD4">
              <w:rPr>
                <w:rFonts w:hAnsi="ＭＳ 明朝" w:hint="eastAsia"/>
                <w:szCs w:val="24"/>
              </w:rPr>
              <w:t xml:space="preserve">　</w:t>
            </w:r>
            <w:r w:rsidRPr="00F24CD4">
              <w:rPr>
                <w:rFonts w:hAnsi="ＭＳ 明朝"/>
                <w:szCs w:val="24"/>
              </w:rPr>
              <w:t xml:space="preserve">  </w:t>
            </w:r>
            <w:r w:rsidRPr="00F24CD4">
              <w:rPr>
                <w:rFonts w:hAnsi="ＭＳ 明朝" w:hint="eastAsia"/>
                <w:szCs w:val="24"/>
              </w:rPr>
              <w:t>台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="00777C7C">
              <w:rPr>
                <w:rFonts w:hAnsi="ＭＳ 明朝" w:hint="eastAsia"/>
                <w:szCs w:val="24"/>
              </w:rPr>
              <w:t xml:space="preserve">）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無　　</w:t>
            </w:r>
          </w:p>
        </w:tc>
      </w:tr>
      <w:tr w:rsidR="00236BD5" w:rsidRPr="00F24CD4" w14:paraId="5A81DB86" w14:textId="77777777" w:rsidTr="00F24CD4">
        <w:trPr>
          <w:trHeight w:hRule="exact" w:val="434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FEA8AB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庭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99900D" w14:textId="77777777" w:rsidR="00236BD5" w:rsidRPr="00F24CD4" w:rsidRDefault="00236BD5" w:rsidP="00777C7C">
            <w:pPr>
              <w:rPr>
                <w:szCs w:val="24"/>
              </w:rPr>
            </w:pP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rFonts w:hAnsi="ＭＳ 明朝"/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 xml:space="preserve">有　</w:t>
            </w:r>
            <w:r w:rsidR="00777C7C">
              <w:rPr>
                <w:rFonts w:hAnsi="ＭＳ 明朝" w:hint="eastAsia"/>
                <w:szCs w:val="24"/>
              </w:rPr>
              <w:t xml:space="preserve">　</w:t>
            </w:r>
            <w:r w:rsidRPr="00F24CD4">
              <w:rPr>
                <w:rFonts w:hAnsi="ＭＳ 明朝" w:hint="eastAsia"/>
                <w:szCs w:val="24"/>
              </w:rPr>
              <w:t>□</w:t>
            </w:r>
            <w:r w:rsidRPr="00F24CD4">
              <w:rPr>
                <w:szCs w:val="24"/>
              </w:rPr>
              <w:t xml:space="preserve"> </w:t>
            </w:r>
            <w:r w:rsidRPr="00F24CD4">
              <w:rPr>
                <w:rFonts w:hAnsi="ＭＳ 明朝" w:hint="eastAsia"/>
                <w:szCs w:val="24"/>
              </w:rPr>
              <w:t>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37F3BB" w14:textId="77777777" w:rsidR="00236BD5" w:rsidRPr="00F24CD4" w:rsidRDefault="00236BD5" w:rsidP="00DB650B">
            <w:pPr>
              <w:rPr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4D8DF877" w14:textId="77777777" w:rsidR="00236BD5" w:rsidRPr="00F24CD4" w:rsidRDefault="00236BD5" w:rsidP="00DB650B">
            <w:pPr>
              <w:rPr>
                <w:szCs w:val="24"/>
              </w:rPr>
            </w:pPr>
          </w:p>
        </w:tc>
      </w:tr>
      <w:tr w:rsidR="00236BD5" w:rsidRPr="00F24CD4" w14:paraId="6E73B64E" w14:textId="77777777" w:rsidTr="00F24CD4">
        <w:trPr>
          <w:trHeight w:hRule="exact" w:val="411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F8BE8" w14:textId="77777777" w:rsidR="00236BD5" w:rsidRPr="00F24CD4" w:rsidRDefault="00236BD5" w:rsidP="00DB650B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周辺状況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F371029" w14:textId="77777777" w:rsidR="00236BD5" w:rsidRPr="00F24CD4" w:rsidRDefault="00236BD5" w:rsidP="00DB650B">
            <w:pPr>
              <w:rPr>
                <w:szCs w:val="24"/>
              </w:rPr>
            </w:pPr>
          </w:p>
        </w:tc>
      </w:tr>
      <w:tr w:rsidR="00236BD5" w:rsidRPr="00F24CD4" w14:paraId="79B9032B" w14:textId="77777777" w:rsidTr="00F24CD4">
        <w:trPr>
          <w:trHeight w:hRule="exact" w:val="630"/>
        </w:trPr>
        <w:tc>
          <w:tcPr>
            <w:tcW w:w="16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825BE20" w14:textId="77777777" w:rsidR="00236BD5" w:rsidRPr="00F24CD4" w:rsidRDefault="00236BD5" w:rsidP="00F24CD4">
            <w:pPr>
              <w:jc w:val="center"/>
              <w:rPr>
                <w:szCs w:val="24"/>
              </w:rPr>
            </w:pPr>
            <w:r w:rsidRPr="00F24CD4"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AFBD221" w14:textId="77777777" w:rsidR="00236BD5" w:rsidRPr="00F24CD4" w:rsidRDefault="00236BD5" w:rsidP="00DB650B">
            <w:pPr>
              <w:rPr>
                <w:szCs w:val="24"/>
              </w:rPr>
            </w:pPr>
          </w:p>
        </w:tc>
      </w:tr>
    </w:tbl>
    <w:p w14:paraId="49BB77E4" w14:textId="77777777" w:rsidR="00236BD5" w:rsidRPr="00F24CD4" w:rsidRDefault="00236BD5" w:rsidP="00236BD5">
      <w:pPr>
        <w:rPr>
          <w:szCs w:val="24"/>
        </w:rPr>
      </w:pPr>
      <w:r w:rsidRPr="00F24CD4">
        <w:rPr>
          <w:rFonts w:hint="eastAsia"/>
          <w:szCs w:val="24"/>
        </w:rPr>
        <w:t>備考</w:t>
      </w:r>
    </w:p>
    <w:p w14:paraId="37F335A1" w14:textId="77777777" w:rsidR="00236BD5" w:rsidRPr="00F24CD4" w:rsidRDefault="00236BD5" w:rsidP="00236BD5">
      <w:pPr>
        <w:ind w:leftChars="100" w:left="480" w:hangingChars="100" w:hanging="240"/>
        <w:rPr>
          <w:szCs w:val="24"/>
        </w:rPr>
      </w:pPr>
      <w:r w:rsidRPr="00F24CD4">
        <w:rPr>
          <w:rFonts w:hAnsi="ＭＳ 明朝" w:hint="eastAsia"/>
          <w:szCs w:val="24"/>
        </w:rPr>
        <w:t>１　登録希望者と物件所有者が異なる場合は、所有権等を有する者全員が承諾しているものに限ります。</w:t>
      </w:r>
    </w:p>
    <w:p w14:paraId="085D2620" w14:textId="77777777" w:rsidR="00A650A9" w:rsidRPr="00F24CD4" w:rsidRDefault="00236BD5" w:rsidP="00236BD5">
      <w:pPr>
        <w:ind w:firstLineChars="100" w:firstLine="240"/>
        <w:rPr>
          <w:rFonts w:hAnsi="ＭＳ 明朝"/>
          <w:szCs w:val="24"/>
        </w:rPr>
      </w:pPr>
      <w:r w:rsidRPr="00F24CD4">
        <w:rPr>
          <w:rFonts w:hAnsi="ＭＳ 明朝" w:hint="eastAsia"/>
          <w:szCs w:val="24"/>
        </w:rPr>
        <w:t>２　外観、内装写真を数枚添付してください。</w:t>
      </w:r>
    </w:p>
    <w:sectPr w:rsidR="00A650A9" w:rsidRPr="00F24CD4" w:rsidSect="00236BD5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CD7A" w14:textId="77777777" w:rsidR="00D11718" w:rsidRDefault="00D11718" w:rsidP="00D11718">
      <w:r>
        <w:separator/>
      </w:r>
    </w:p>
  </w:endnote>
  <w:endnote w:type="continuationSeparator" w:id="0">
    <w:p w14:paraId="716FCA0B" w14:textId="77777777" w:rsidR="00D11718" w:rsidRDefault="00D11718" w:rsidP="00D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5C8E" w14:textId="77777777" w:rsidR="00D11718" w:rsidRDefault="00D11718" w:rsidP="00D11718">
      <w:r>
        <w:separator/>
      </w:r>
    </w:p>
  </w:footnote>
  <w:footnote w:type="continuationSeparator" w:id="0">
    <w:p w14:paraId="006D6D9C" w14:textId="77777777" w:rsidR="00D11718" w:rsidRDefault="00D11718" w:rsidP="00D1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981"/>
    <w:multiLevelType w:val="hybridMultilevel"/>
    <w:tmpl w:val="AA920DD4"/>
    <w:lvl w:ilvl="0" w:tplc="3FD09F02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FB"/>
    <w:rsid w:val="000435E2"/>
    <w:rsid w:val="00195B13"/>
    <w:rsid w:val="00231F6C"/>
    <w:rsid w:val="00236BD5"/>
    <w:rsid w:val="0031538A"/>
    <w:rsid w:val="006677A0"/>
    <w:rsid w:val="00777C7C"/>
    <w:rsid w:val="008618A7"/>
    <w:rsid w:val="00A0659D"/>
    <w:rsid w:val="00A650A9"/>
    <w:rsid w:val="00AB19B1"/>
    <w:rsid w:val="00AF3737"/>
    <w:rsid w:val="00B2679C"/>
    <w:rsid w:val="00BA2212"/>
    <w:rsid w:val="00C95282"/>
    <w:rsid w:val="00D11718"/>
    <w:rsid w:val="00DD7A94"/>
    <w:rsid w:val="00DE65F7"/>
    <w:rsid w:val="00EB5DFB"/>
    <w:rsid w:val="00F0271C"/>
    <w:rsid w:val="00F2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0BA25"/>
  <w15:chartTrackingRefBased/>
  <w15:docId w15:val="{AFAD7AE0-9068-4939-B1C7-82B33742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D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271C"/>
    <w:pPr>
      <w:jc w:val="right"/>
    </w:pPr>
    <w:rPr>
      <w:rFonts w:hAnsi="ＭＳ 明朝" w:cs="Times New Roman"/>
      <w:sz w:val="21"/>
      <w:szCs w:val="21"/>
    </w:rPr>
  </w:style>
  <w:style w:type="character" w:customStyle="1" w:styleId="a4">
    <w:name w:val="結語 (文字)"/>
    <w:basedOn w:val="a0"/>
    <w:link w:val="a3"/>
    <w:uiPriority w:val="99"/>
    <w:rsid w:val="00F0271C"/>
    <w:rPr>
      <w:rFonts w:ascii="ＭＳ 明朝" w:eastAsia="ＭＳ 明朝" w:hAnsi="ＭＳ 明朝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6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7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171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11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171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EE6-7A01-4E4E-BED0-24867CE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CL095</cp:lastModifiedBy>
  <cp:revision>4</cp:revision>
  <cp:lastPrinted>2023-03-16T07:33:00Z</cp:lastPrinted>
  <dcterms:created xsi:type="dcterms:W3CDTF">2023-04-27T01:13:00Z</dcterms:created>
  <dcterms:modified xsi:type="dcterms:W3CDTF">2023-04-27T01:20:00Z</dcterms:modified>
</cp:coreProperties>
</file>