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B5" w:rsidRPr="000B4B47" w:rsidRDefault="00627E46" w:rsidP="00AC3AB5">
      <w:pPr>
        <w:spacing w:line="360" w:lineRule="exact"/>
        <w:jc w:val="center"/>
        <w:rPr>
          <w:rFonts w:asciiTheme="minorEastAsia" w:hAnsiTheme="minorEastAsia"/>
          <w:b/>
          <w:sz w:val="36"/>
          <w:szCs w:val="30"/>
        </w:rPr>
      </w:pPr>
      <w:r w:rsidRPr="000B4B47">
        <w:rPr>
          <w:rFonts w:asciiTheme="minorEastAsia" w:hAnsiTheme="minorEastAsia" w:hint="eastAsia"/>
          <w:b/>
          <w:spacing w:val="45"/>
          <w:kern w:val="0"/>
          <w:sz w:val="36"/>
          <w:szCs w:val="30"/>
          <w:fitText w:val="3249" w:id="-1535939584"/>
        </w:rPr>
        <w:t>分</w:t>
      </w:r>
      <w:r w:rsidR="00AC3AB5" w:rsidRPr="000B4B47">
        <w:rPr>
          <w:rFonts w:asciiTheme="minorEastAsia" w:hAnsiTheme="minorEastAsia" w:hint="eastAsia"/>
          <w:b/>
          <w:spacing w:val="45"/>
          <w:kern w:val="0"/>
          <w:sz w:val="36"/>
          <w:szCs w:val="30"/>
          <w:fitText w:val="3249" w:id="-1535939584"/>
        </w:rPr>
        <w:t xml:space="preserve"> </w:t>
      </w:r>
      <w:r w:rsidRPr="000B4B47">
        <w:rPr>
          <w:rFonts w:asciiTheme="minorEastAsia" w:hAnsiTheme="minorEastAsia" w:hint="eastAsia"/>
          <w:b/>
          <w:spacing w:val="45"/>
          <w:kern w:val="0"/>
          <w:sz w:val="36"/>
          <w:szCs w:val="30"/>
          <w:fitText w:val="3249" w:id="-1535939584"/>
        </w:rPr>
        <w:t>館</w:t>
      </w:r>
      <w:r w:rsidR="00AC3AB5" w:rsidRPr="000B4B47">
        <w:rPr>
          <w:rFonts w:asciiTheme="minorEastAsia" w:hAnsiTheme="minorEastAsia" w:hint="eastAsia"/>
          <w:b/>
          <w:spacing w:val="45"/>
          <w:kern w:val="0"/>
          <w:sz w:val="36"/>
          <w:szCs w:val="30"/>
          <w:fitText w:val="3249" w:id="-1535939584"/>
        </w:rPr>
        <w:t xml:space="preserve"> 要 望 </w:t>
      </w:r>
      <w:r w:rsidR="00AC3AB5" w:rsidRPr="000B4B47">
        <w:rPr>
          <w:rFonts w:asciiTheme="minorEastAsia" w:hAnsiTheme="minorEastAsia" w:hint="eastAsia"/>
          <w:b/>
          <w:kern w:val="0"/>
          <w:sz w:val="36"/>
          <w:szCs w:val="30"/>
          <w:fitText w:val="3249" w:id="-1535939584"/>
        </w:rPr>
        <w:t>書</w:t>
      </w:r>
    </w:p>
    <w:p w:rsidR="006C136F" w:rsidRPr="000B4B47" w:rsidRDefault="00627E46" w:rsidP="00AC3AB5">
      <w:pPr>
        <w:spacing w:line="360" w:lineRule="exact"/>
        <w:jc w:val="center"/>
        <w:rPr>
          <w:rFonts w:asciiTheme="minorEastAsia" w:hAnsiTheme="minorEastAsia"/>
          <w:sz w:val="24"/>
          <w:szCs w:val="30"/>
        </w:rPr>
      </w:pPr>
      <w:r w:rsidRPr="000B4B47">
        <w:rPr>
          <w:rFonts w:asciiTheme="minorEastAsia" w:hAnsiTheme="minorEastAsia"/>
          <w:sz w:val="24"/>
          <w:szCs w:val="30"/>
        </w:rPr>
        <w:t>（</w:t>
      </w:r>
      <w:r w:rsidRPr="000B4B47">
        <w:rPr>
          <w:rFonts w:asciiTheme="minorEastAsia" w:hAnsiTheme="minorEastAsia" w:hint="eastAsia"/>
          <w:sz w:val="24"/>
          <w:szCs w:val="30"/>
        </w:rPr>
        <w:t>①</w:t>
      </w:r>
      <w:r w:rsidRPr="000B4B47">
        <w:rPr>
          <w:rFonts w:asciiTheme="minorEastAsia" w:hAnsiTheme="minorEastAsia"/>
          <w:sz w:val="24"/>
          <w:szCs w:val="30"/>
        </w:rPr>
        <w:t>修繕・</w:t>
      </w:r>
      <w:r w:rsidR="00896E2A" w:rsidRPr="000B4B47">
        <w:rPr>
          <w:rFonts w:asciiTheme="minorEastAsia" w:hAnsiTheme="minorEastAsia" w:hint="eastAsia"/>
          <w:sz w:val="24"/>
          <w:szCs w:val="30"/>
        </w:rPr>
        <w:t>②</w:t>
      </w:r>
      <w:r w:rsidR="00896E2A" w:rsidRPr="000B4B47">
        <w:rPr>
          <w:rFonts w:asciiTheme="minorEastAsia" w:hAnsiTheme="minorEastAsia"/>
          <w:sz w:val="24"/>
          <w:szCs w:val="30"/>
        </w:rPr>
        <w:t>材</w:t>
      </w:r>
      <w:r w:rsidRPr="000B4B47">
        <w:rPr>
          <w:rFonts w:asciiTheme="minorEastAsia" w:hAnsiTheme="minorEastAsia"/>
          <w:sz w:val="24"/>
          <w:szCs w:val="30"/>
        </w:rPr>
        <w:t>料支給</w:t>
      </w:r>
      <w:r w:rsidRPr="000B4B47">
        <w:rPr>
          <w:rFonts w:asciiTheme="minorEastAsia" w:hAnsiTheme="minorEastAsia" w:hint="eastAsia"/>
          <w:sz w:val="24"/>
          <w:szCs w:val="30"/>
        </w:rPr>
        <w:t>・</w:t>
      </w:r>
      <w:r w:rsidR="00723152" w:rsidRPr="000B4B47">
        <w:rPr>
          <w:rFonts w:asciiTheme="minorEastAsia" w:hAnsiTheme="minorEastAsia" w:hint="eastAsia"/>
          <w:sz w:val="24"/>
          <w:szCs w:val="30"/>
        </w:rPr>
        <w:t>③</w:t>
      </w:r>
      <w:r w:rsidRPr="000B4B47">
        <w:rPr>
          <w:rFonts w:asciiTheme="minorEastAsia" w:hAnsiTheme="minorEastAsia"/>
          <w:sz w:val="24"/>
          <w:szCs w:val="30"/>
        </w:rPr>
        <w:t>草</w:t>
      </w:r>
      <w:r w:rsidRPr="000B4B47">
        <w:rPr>
          <w:rFonts w:asciiTheme="minorEastAsia" w:hAnsiTheme="minorEastAsia" w:hint="eastAsia"/>
          <w:sz w:val="24"/>
          <w:szCs w:val="30"/>
        </w:rPr>
        <w:t>刈</w:t>
      </w:r>
      <w:r w:rsidR="00A25A7E">
        <w:rPr>
          <w:rFonts w:asciiTheme="minorEastAsia" w:hAnsiTheme="minorEastAsia" w:hint="eastAsia"/>
          <w:sz w:val="24"/>
          <w:szCs w:val="30"/>
        </w:rPr>
        <w:t>・</w:t>
      </w:r>
      <w:r w:rsidRPr="000B4B47">
        <w:rPr>
          <w:rFonts w:asciiTheme="minorEastAsia" w:hAnsiTheme="minorEastAsia" w:hint="eastAsia"/>
          <w:sz w:val="24"/>
          <w:szCs w:val="30"/>
        </w:rPr>
        <w:t>水路</w:t>
      </w:r>
      <w:r w:rsidRPr="000B4B47">
        <w:rPr>
          <w:rFonts w:asciiTheme="minorEastAsia" w:hAnsiTheme="minorEastAsia"/>
          <w:sz w:val="24"/>
          <w:szCs w:val="30"/>
        </w:rPr>
        <w:t>清掃）</w:t>
      </w:r>
    </w:p>
    <w:p w:rsidR="00627E46" w:rsidRPr="000B4B47" w:rsidRDefault="00BC056F" w:rsidP="001F2BF6">
      <w:pPr>
        <w:spacing w:beforeLines="50" w:before="143" w:line="360" w:lineRule="exact"/>
        <w:jc w:val="right"/>
        <w:rPr>
          <w:rFonts w:asciiTheme="minorEastAsia" w:hAnsiTheme="minorEastAsia"/>
          <w:sz w:val="24"/>
          <w:szCs w:val="24"/>
        </w:rPr>
      </w:pPr>
      <w:r w:rsidRPr="000B4B47">
        <w:rPr>
          <w:rFonts w:asciiTheme="minorEastAsia" w:hAnsiTheme="minorEastAsia" w:hint="eastAsia"/>
          <w:sz w:val="24"/>
          <w:szCs w:val="24"/>
        </w:rPr>
        <w:t>令和</w:t>
      </w:r>
      <w:r w:rsidR="00627E46" w:rsidRPr="000B4B47">
        <w:rPr>
          <w:rFonts w:asciiTheme="minorEastAsia" w:hAnsiTheme="minorEastAsia"/>
          <w:sz w:val="24"/>
          <w:szCs w:val="24"/>
        </w:rPr>
        <w:t xml:space="preserve">　　</w:t>
      </w:r>
      <w:r w:rsidR="00627E46" w:rsidRPr="000B4B47">
        <w:rPr>
          <w:rFonts w:asciiTheme="minorEastAsia" w:hAnsiTheme="minorEastAsia" w:hint="eastAsia"/>
          <w:sz w:val="24"/>
          <w:szCs w:val="24"/>
        </w:rPr>
        <w:t>年</w:t>
      </w:r>
      <w:r w:rsidR="00627E46" w:rsidRPr="000B4B47">
        <w:rPr>
          <w:rFonts w:asciiTheme="minorEastAsia" w:hAnsiTheme="minorEastAsia"/>
          <w:sz w:val="24"/>
          <w:szCs w:val="24"/>
        </w:rPr>
        <w:t xml:space="preserve">　　月　　</w:t>
      </w:r>
      <w:r w:rsidR="00627E46" w:rsidRPr="000B4B47">
        <w:rPr>
          <w:rFonts w:asciiTheme="minorEastAsia" w:hAnsiTheme="minorEastAsia" w:hint="eastAsia"/>
          <w:sz w:val="24"/>
          <w:szCs w:val="24"/>
        </w:rPr>
        <w:t>日</w:t>
      </w:r>
    </w:p>
    <w:p w:rsidR="00627E46" w:rsidRPr="000B4B47" w:rsidRDefault="00627E46" w:rsidP="00AC3AB5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0B4B47">
        <w:rPr>
          <w:rFonts w:asciiTheme="minorEastAsia" w:hAnsiTheme="minorEastAsia" w:hint="eastAsia"/>
          <w:sz w:val="28"/>
          <w:szCs w:val="28"/>
        </w:rPr>
        <w:t xml:space="preserve">里 庄 </w:t>
      </w:r>
      <w:r w:rsidRPr="000B4B47">
        <w:rPr>
          <w:rFonts w:asciiTheme="minorEastAsia" w:hAnsiTheme="minorEastAsia"/>
          <w:sz w:val="28"/>
          <w:szCs w:val="28"/>
        </w:rPr>
        <w:t>町</w:t>
      </w:r>
      <w:r w:rsidRPr="000B4B47">
        <w:rPr>
          <w:rFonts w:asciiTheme="minorEastAsia" w:hAnsiTheme="minorEastAsia" w:hint="eastAsia"/>
          <w:sz w:val="28"/>
          <w:szCs w:val="28"/>
        </w:rPr>
        <w:t xml:space="preserve"> </w:t>
      </w:r>
      <w:r w:rsidR="00194294">
        <w:rPr>
          <w:rFonts w:asciiTheme="minorEastAsia" w:hAnsiTheme="minorEastAsia"/>
          <w:sz w:val="28"/>
          <w:szCs w:val="28"/>
        </w:rPr>
        <w:t>長</w:t>
      </w:r>
      <w:r w:rsidRPr="000B4B47">
        <w:rPr>
          <w:rFonts w:asciiTheme="minorEastAsia" w:hAnsiTheme="minorEastAsia"/>
          <w:sz w:val="28"/>
          <w:szCs w:val="28"/>
        </w:rPr>
        <w:t xml:space="preserve">　殿</w:t>
      </w:r>
    </w:p>
    <w:p w:rsidR="002F17F9" w:rsidRDefault="002F17F9" w:rsidP="002F17F9">
      <w:pPr>
        <w:spacing w:line="360" w:lineRule="exact"/>
        <w:ind w:firstLine="5999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627E46" w:rsidRPr="002F17F9">
        <w:rPr>
          <w:rFonts w:asciiTheme="minorEastAsia" w:hAnsiTheme="minorEastAsia" w:hint="eastAsia"/>
          <w:spacing w:val="99"/>
          <w:kern w:val="0"/>
          <w:sz w:val="24"/>
          <w:szCs w:val="24"/>
          <w:u w:val="single"/>
          <w:fitText w:val="1115" w:id="-1535463168"/>
        </w:rPr>
        <w:t>分館</w:t>
      </w:r>
      <w:r w:rsidR="00627E46" w:rsidRPr="002F17F9">
        <w:rPr>
          <w:rFonts w:asciiTheme="minorEastAsia" w:hAnsiTheme="minorEastAsia" w:hint="eastAsia"/>
          <w:kern w:val="0"/>
          <w:sz w:val="24"/>
          <w:szCs w:val="24"/>
          <w:u w:val="single"/>
          <w:fitText w:val="1115" w:id="-1535463168"/>
        </w:rPr>
        <w:t>名</w:t>
      </w:r>
      <w:r w:rsidR="00627E46" w:rsidRPr="001F2BF6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6B29D3" w:rsidRPr="001F2BF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B4B47" w:rsidRPr="002F17F9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896E2A" w:rsidRPr="002F17F9">
        <w:rPr>
          <w:rFonts w:ascii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27E46" w:rsidRPr="002F17F9">
        <w:rPr>
          <w:rFonts w:asciiTheme="minorEastAsia" w:hAnsiTheme="minorEastAsia"/>
          <w:sz w:val="24"/>
          <w:szCs w:val="24"/>
          <w:u w:val="single"/>
        </w:rPr>
        <w:t>分</w:t>
      </w:r>
      <w:r w:rsidRPr="002F17F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27E46" w:rsidRPr="002F17F9">
        <w:rPr>
          <w:rFonts w:asciiTheme="minorEastAsia" w:hAnsiTheme="minorEastAsia"/>
          <w:sz w:val="24"/>
          <w:szCs w:val="24"/>
          <w:u w:val="single"/>
        </w:rPr>
        <w:t>館</w:t>
      </w:r>
    </w:p>
    <w:p w:rsidR="00627E46" w:rsidRDefault="002F17F9" w:rsidP="002F17F9">
      <w:pPr>
        <w:spacing w:line="360" w:lineRule="exact"/>
        <w:ind w:leftChars="3200" w:left="616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627E46" w:rsidRPr="002F17F9">
        <w:rPr>
          <w:rFonts w:asciiTheme="minorEastAsia" w:hAnsiTheme="minorEastAsia" w:hint="eastAsia"/>
          <w:spacing w:val="26"/>
          <w:kern w:val="0"/>
          <w:sz w:val="24"/>
          <w:szCs w:val="24"/>
          <w:u w:val="single"/>
          <w:fitText w:val="1115" w:id="-1535463167"/>
        </w:rPr>
        <w:t>分館長</w:t>
      </w:r>
      <w:r w:rsidR="00627E46" w:rsidRPr="002F17F9">
        <w:rPr>
          <w:rFonts w:asciiTheme="minorEastAsia" w:hAnsiTheme="minorEastAsia" w:hint="eastAsia"/>
          <w:kern w:val="0"/>
          <w:sz w:val="24"/>
          <w:szCs w:val="24"/>
          <w:u w:val="single"/>
          <w:fitText w:val="1115" w:id="-1535463167"/>
        </w:rPr>
        <w:t>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F2BF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627E46" w:rsidRDefault="00A33F73" w:rsidP="001F2BF6">
      <w:pPr>
        <w:spacing w:line="360" w:lineRule="exact"/>
        <w:ind w:leftChars="100" w:left="193" w:firstLine="60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128610</wp:posOffset>
                </wp:positionV>
                <wp:extent cx="4827182" cy="297711"/>
                <wp:effectExtent l="0" t="0" r="1206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182" cy="297711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73" w:rsidRPr="00A33F73" w:rsidRDefault="00A33F73" w:rsidP="00A33F7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A33F7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A33F7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要望箇所については</w:t>
                            </w:r>
                            <w:r w:rsidRPr="00A33F7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地図</w:t>
                            </w:r>
                            <w:r w:rsidRPr="00A33F7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もしくはポンチ図</w:t>
                            </w:r>
                            <w:r w:rsidR="001921F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</w:t>
                            </w:r>
                            <w:r w:rsidRPr="00A33F7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で確認出来る</w:t>
                            </w:r>
                            <w:r w:rsidRPr="00A33F7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よう</w:t>
                            </w:r>
                            <w:r w:rsidRPr="00A33F7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1" o:spid="_x0000_s1026" type="#_x0000_t176" style="position:absolute;left:0;text-align:left;margin-left:0;margin-top:10.15pt;width:380.1pt;height:23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" fillcolor="#e7e6e6 [3214]" strokeweight=".5pt">
                <v:textbox>
                  <w:txbxContent>
                    <w:p w:rsidR="00A33F73" w:rsidRPr="00A33F73" w:rsidRDefault="00A33F73" w:rsidP="00A33F73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A33F7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A33F73">
                        <w:rPr>
                          <w:rFonts w:ascii="ＭＳ Ｐ明朝" w:eastAsia="ＭＳ Ｐ明朝" w:hAnsi="ＭＳ Ｐ明朝"/>
                          <w:sz w:val="22"/>
                        </w:rPr>
                        <w:t>要望箇所については</w:t>
                      </w:r>
                      <w:r w:rsidRPr="00A33F7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地図</w:t>
                      </w:r>
                      <w:r w:rsidRPr="00A33F73">
                        <w:rPr>
                          <w:rFonts w:ascii="ＭＳ Ｐ明朝" w:eastAsia="ＭＳ Ｐ明朝" w:hAnsi="ＭＳ Ｐ明朝"/>
                          <w:sz w:val="22"/>
                        </w:rPr>
                        <w:t>もしくはポンチ図</w:t>
                      </w:r>
                      <w:r w:rsidR="001921F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</w:t>
                      </w:r>
                      <w:r w:rsidRPr="00A33F73">
                        <w:rPr>
                          <w:rFonts w:ascii="ＭＳ Ｐ明朝" w:eastAsia="ＭＳ Ｐ明朝" w:hAnsi="ＭＳ Ｐ明朝"/>
                          <w:sz w:val="22"/>
                        </w:rPr>
                        <w:t>で確認出来る</w:t>
                      </w:r>
                      <w:r w:rsidRPr="00A33F7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よう</w:t>
                      </w:r>
                      <w:r w:rsidRPr="00A33F73">
                        <w:rPr>
                          <w:rFonts w:ascii="ＭＳ Ｐ明朝" w:eastAsia="ＭＳ Ｐ明朝" w:hAnsi="ＭＳ Ｐ明朝"/>
                          <w:sz w:val="22"/>
                        </w:rPr>
                        <w:t>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2BF6" w:rsidRPr="001F2BF6" w:rsidRDefault="001F2BF6" w:rsidP="001F2BF6">
      <w:pPr>
        <w:spacing w:line="360" w:lineRule="exact"/>
        <w:ind w:leftChars="100" w:left="193" w:firstLine="6000"/>
        <w:rPr>
          <w:rFonts w:asciiTheme="minorEastAsia" w:hAnsiTheme="minorEastAsia"/>
          <w:sz w:val="24"/>
          <w:szCs w:val="24"/>
          <w:u w:val="single"/>
        </w:rPr>
      </w:pPr>
    </w:p>
    <w:p w:rsidR="00AC3AB5" w:rsidRPr="000B4B47" w:rsidRDefault="002675C0" w:rsidP="00A33F73">
      <w:pPr>
        <w:pStyle w:val="a3"/>
        <w:spacing w:beforeLines="50" w:before="143" w:line="36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cs="ＭＳ 明朝" w:hint="eastAsia"/>
          <w:b/>
          <w:sz w:val="26"/>
          <w:szCs w:val="26"/>
        </w:rPr>
        <w:t xml:space="preserve">① </w:t>
      </w:r>
      <w:r w:rsidR="00627E46" w:rsidRPr="000B4B47">
        <w:rPr>
          <w:rFonts w:asciiTheme="minorEastAsia" w:hAnsiTheme="minorEastAsia"/>
          <w:b/>
          <w:sz w:val="26"/>
          <w:szCs w:val="26"/>
        </w:rPr>
        <w:t>修</w:t>
      </w:r>
      <w:r w:rsidR="00AC3AB5"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627E46" w:rsidRPr="000B4B47">
        <w:rPr>
          <w:rFonts w:asciiTheme="minorEastAsia" w:hAnsiTheme="minorEastAsia"/>
          <w:b/>
          <w:sz w:val="26"/>
          <w:szCs w:val="26"/>
        </w:rPr>
        <w:t>繕</w:t>
      </w:r>
      <w:r w:rsidR="00627E46"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</w:p>
    <w:p w:rsidR="00E84AE3" w:rsidRPr="000B4B47" w:rsidRDefault="00AC3AB5" w:rsidP="00AC3AB5">
      <w:pPr>
        <w:spacing w:line="360" w:lineRule="exact"/>
        <w:jc w:val="left"/>
        <w:rPr>
          <w:rFonts w:asciiTheme="minorEastAsia" w:hAnsiTheme="minorEastAsia"/>
          <w:sz w:val="26"/>
          <w:szCs w:val="26"/>
        </w:rPr>
      </w:pPr>
      <w:r w:rsidRPr="000B4B47">
        <w:rPr>
          <w:rFonts w:asciiTheme="minorEastAsia" w:hAnsiTheme="minorEastAsia" w:hint="eastAsia"/>
          <w:sz w:val="26"/>
          <w:szCs w:val="26"/>
        </w:rPr>
        <w:t xml:space="preserve">　　</w:t>
      </w:r>
      <w:r w:rsidR="00E84AE3" w:rsidRPr="000B4B47">
        <w:rPr>
          <w:rFonts w:asciiTheme="minorEastAsia" w:hAnsiTheme="minorEastAsia" w:hint="eastAsia"/>
          <w:sz w:val="26"/>
          <w:szCs w:val="26"/>
        </w:rPr>
        <w:t>道路等</w:t>
      </w:r>
      <w:r w:rsidR="00FE75A9">
        <w:rPr>
          <w:rFonts w:asciiTheme="minorEastAsia" w:hAnsiTheme="minorEastAsia"/>
          <w:sz w:val="26"/>
          <w:szCs w:val="26"/>
        </w:rPr>
        <w:t>の修繕</w:t>
      </w:r>
      <w:r w:rsidR="00E84AE3" w:rsidRPr="000B4B47">
        <w:rPr>
          <w:rFonts w:asciiTheme="minorEastAsia" w:hAnsiTheme="minorEastAsia"/>
          <w:sz w:val="26"/>
          <w:szCs w:val="26"/>
        </w:rPr>
        <w:t>を要望します</w:t>
      </w:r>
      <w:r w:rsidR="000764FB">
        <w:rPr>
          <w:rFonts w:asciiTheme="minorEastAsia" w:hAnsiTheme="minorEastAsia" w:hint="eastAsia"/>
          <w:sz w:val="26"/>
          <w:szCs w:val="2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E46" w:rsidRPr="000B4B47" w:rsidTr="00627E46">
        <w:tc>
          <w:tcPr>
            <w:tcW w:w="9628" w:type="dxa"/>
          </w:tcPr>
          <w:p w:rsidR="00627E46" w:rsidRPr="000764FB" w:rsidRDefault="000764FB" w:rsidP="00AC3AB5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341E25" w:rsidRPr="000764FB">
              <w:rPr>
                <w:rFonts w:asciiTheme="minorEastAsia" w:hAnsiTheme="minorEastAsia" w:hint="eastAsia"/>
                <w:sz w:val="22"/>
                <w:u w:val="single"/>
              </w:rPr>
              <w:t>要望</w:t>
            </w:r>
            <w:r w:rsidR="00627E46" w:rsidRPr="000764FB">
              <w:rPr>
                <w:rFonts w:asciiTheme="minorEastAsia" w:hAnsiTheme="minorEastAsia"/>
                <w:sz w:val="22"/>
                <w:u w:val="single"/>
              </w:rPr>
              <w:t>内容を記入してください。</w:t>
            </w:r>
            <w:r w:rsidR="00627E46" w:rsidRPr="000764FB">
              <w:rPr>
                <w:rFonts w:asciiTheme="minorEastAsia" w:hAnsiTheme="minorEastAsia" w:hint="eastAsia"/>
                <w:sz w:val="22"/>
                <w:u w:val="single"/>
              </w:rPr>
              <w:t>【</w:t>
            </w:r>
            <w:r w:rsidR="00AB0F57" w:rsidRPr="000764FB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CF1907" w:rsidRPr="000764FB">
              <w:rPr>
                <w:rFonts w:asciiTheme="minorEastAsia" w:hAnsiTheme="minorEastAsia" w:hint="eastAsia"/>
                <w:sz w:val="22"/>
                <w:u w:val="single"/>
              </w:rPr>
              <w:t>状況</w:t>
            </w:r>
            <w:r w:rsidR="00CF1907">
              <w:rPr>
                <w:rFonts w:asciiTheme="minorEastAsia" w:hAnsiTheme="minorEastAsia" w:hint="eastAsia"/>
                <w:sz w:val="22"/>
                <w:u w:val="single"/>
              </w:rPr>
              <w:t>、</w:t>
            </w:r>
            <w:r w:rsidR="00627E46" w:rsidRPr="000764FB">
              <w:rPr>
                <w:rFonts w:asciiTheme="minorEastAsia" w:hAnsiTheme="minorEastAsia" w:hint="eastAsia"/>
                <w:sz w:val="22"/>
                <w:u w:val="single"/>
              </w:rPr>
              <w:t>延長</w:t>
            </w:r>
            <w:r w:rsidR="00627E46" w:rsidRPr="000764FB">
              <w:rPr>
                <w:rFonts w:asciiTheme="minorEastAsia" w:hAnsiTheme="minorEastAsia"/>
                <w:sz w:val="22"/>
                <w:u w:val="single"/>
              </w:rPr>
              <w:t>、幅、面積</w:t>
            </w:r>
            <w:r w:rsidR="00D001AF" w:rsidRPr="000764FB">
              <w:rPr>
                <w:rFonts w:asciiTheme="minorEastAsia" w:hAnsiTheme="minorEastAsia" w:hint="eastAsia"/>
                <w:sz w:val="22"/>
                <w:u w:val="single"/>
              </w:rPr>
              <w:t>等</w:t>
            </w:r>
            <w:r w:rsidR="00AB0F57" w:rsidRPr="000764FB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627E46" w:rsidRPr="000764FB">
              <w:rPr>
                <w:rFonts w:asciiTheme="minorEastAsia" w:hAnsiTheme="minorEastAsia" w:hint="eastAsia"/>
                <w:sz w:val="22"/>
                <w:u w:val="single"/>
              </w:rPr>
              <w:t>】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B29D3" w:rsidRPr="000B4B47" w:rsidRDefault="006B29D3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01AF" w:rsidRPr="000B4B47" w:rsidRDefault="00E636B3" w:rsidP="004042D3">
      <w:pPr>
        <w:spacing w:beforeLines="50" w:before="143" w:line="360" w:lineRule="exact"/>
        <w:rPr>
          <w:rFonts w:asciiTheme="minorEastAsia" w:hAnsiTheme="minorEastAsia"/>
          <w:b/>
          <w:sz w:val="26"/>
          <w:szCs w:val="26"/>
        </w:rPr>
      </w:pPr>
      <w:r w:rsidRPr="000B4B47">
        <w:rPr>
          <w:rFonts w:asciiTheme="minorEastAsia" w:hAnsiTheme="minorEastAsia" w:hint="eastAsia"/>
          <w:b/>
          <w:sz w:val="26"/>
          <w:szCs w:val="26"/>
        </w:rPr>
        <w:t>②</w:t>
      </w:r>
      <w:r w:rsidR="002675C0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D001AF" w:rsidRPr="000B4B47">
        <w:rPr>
          <w:rFonts w:asciiTheme="minorEastAsia" w:hAnsiTheme="minorEastAsia" w:hint="eastAsia"/>
          <w:b/>
          <w:sz w:val="26"/>
          <w:szCs w:val="26"/>
        </w:rPr>
        <w:t>材</w:t>
      </w:r>
      <w:r w:rsidR="00AC3AB5"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D001AF" w:rsidRPr="000B4B47">
        <w:rPr>
          <w:rFonts w:asciiTheme="minorEastAsia" w:hAnsiTheme="minorEastAsia" w:hint="eastAsia"/>
          <w:b/>
          <w:sz w:val="26"/>
          <w:szCs w:val="26"/>
        </w:rPr>
        <w:t>料</w:t>
      </w:r>
      <w:r w:rsidR="00AC3AB5"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D001AF" w:rsidRPr="000B4B47">
        <w:rPr>
          <w:rFonts w:asciiTheme="minorEastAsia" w:hAnsiTheme="minorEastAsia"/>
          <w:b/>
          <w:sz w:val="26"/>
          <w:szCs w:val="26"/>
        </w:rPr>
        <w:t>支</w:t>
      </w:r>
      <w:r w:rsidR="00AC3AB5"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D001AF" w:rsidRPr="000B4B47">
        <w:rPr>
          <w:rFonts w:asciiTheme="minorEastAsia" w:hAnsiTheme="minorEastAsia"/>
          <w:b/>
          <w:sz w:val="26"/>
          <w:szCs w:val="26"/>
        </w:rPr>
        <w:t>給</w:t>
      </w:r>
    </w:p>
    <w:p w:rsidR="00E84AE3" w:rsidRPr="000B4B47" w:rsidRDefault="00AC3AB5" w:rsidP="00AC3AB5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0B4B47">
        <w:rPr>
          <w:rFonts w:asciiTheme="minorEastAsia" w:hAnsiTheme="minorEastAsia" w:hint="eastAsia"/>
          <w:sz w:val="26"/>
          <w:szCs w:val="26"/>
        </w:rPr>
        <w:t xml:space="preserve">　　</w:t>
      </w:r>
      <w:r w:rsidR="00C61DCC" w:rsidRPr="000B4B47">
        <w:rPr>
          <w:rFonts w:asciiTheme="minorEastAsia" w:hAnsiTheme="minorEastAsia" w:hint="eastAsia"/>
          <w:sz w:val="26"/>
          <w:szCs w:val="26"/>
        </w:rPr>
        <w:t>分館での修繕作業等</w:t>
      </w:r>
      <w:r w:rsidR="00E84AE3" w:rsidRPr="000B4B47">
        <w:rPr>
          <w:rFonts w:asciiTheme="minorEastAsia" w:hAnsiTheme="minorEastAsia"/>
          <w:sz w:val="26"/>
          <w:szCs w:val="26"/>
        </w:rPr>
        <w:t>に伴う材料支給を要望します。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1AF" w:rsidRPr="000B4B47" w:rsidTr="00D001AF">
        <w:tc>
          <w:tcPr>
            <w:tcW w:w="9628" w:type="dxa"/>
          </w:tcPr>
          <w:p w:rsidR="00D001AF" w:rsidRPr="000764FB" w:rsidRDefault="000764FB" w:rsidP="00AC3AB5">
            <w:pPr>
              <w:spacing w:line="360" w:lineRule="exact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</w:t>
            </w:r>
            <w:r w:rsidR="00D001AF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要望</w:t>
            </w:r>
            <w:r w:rsidR="00D001AF" w:rsidRPr="000764FB">
              <w:rPr>
                <w:rFonts w:asciiTheme="minorEastAsia" w:hAnsiTheme="minorEastAsia"/>
                <w:sz w:val="22"/>
                <w:szCs w:val="24"/>
                <w:u w:val="single"/>
              </w:rPr>
              <w:t>内容を記入してください。</w:t>
            </w:r>
            <w:r w:rsidR="00D001AF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【</w:t>
            </w:r>
            <w:r w:rsidR="00AB0F57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</w:t>
            </w:r>
            <w:r w:rsidR="00D001AF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作業</w:t>
            </w:r>
            <w:r w:rsidR="00D001AF" w:rsidRPr="000764FB">
              <w:rPr>
                <w:rFonts w:asciiTheme="minorEastAsia" w:hAnsiTheme="minorEastAsia"/>
                <w:sz w:val="22"/>
                <w:szCs w:val="24"/>
                <w:u w:val="single"/>
              </w:rPr>
              <w:t>内容、延長、幅、面積等</w:t>
            </w:r>
            <w:r w:rsidR="00AB0F57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</w:t>
            </w:r>
            <w:r w:rsidR="00D001AF" w:rsidRPr="000764F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】</w:t>
            </w:r>
            <w:r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</w:t>
            </w: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01AF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72052" w:rsidRPr="000B4B47" w:rsidRDefault="00972052" w:rsidP="00AC3AB5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001AF" w:rsidRPr="000B4B47" w:rsidRDefault="00D001AF" w:rsidP="00AC3AB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3AB5" w:rsidRDefault="00AC3AB5" w:rsidP="004042D3">
      <w:pPr>
        <w:pStyle w:val="a3"/>
        <w:spacing w:beforeLines="50" w:before="143" w:line="36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  <w:r w:rsidRPr="000B4B47">
        <w:rPr>
          <w:rFonts w:asciiTheme="minorEastAsia" w:hAnsiTheme="minorEastAsia" w:hint="eastAsia"/>
          <w:b/>
          <w:sz w:val="26"/>
          <w:szCs w:val="26"/>
        </w:rPr>
        <w:t>③</w:t>
      </w:r>
      <w:r w:rsidR="002675C0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 w:hint="eastAsia"/>
          <w:b/>
          <w:sz w:val="26"/>
          <w:szCs w:val="26"/>
        </w:rPr>
        <w:t>草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 w:hint="eastAsia"/>
          <w:b/>
          <w:sz w:val="26"/>
          <w:szCs w:val="26"/>
        </w:rPr>
        <w:t>刈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6"/>
          <w:szCs w:val="26"/>
        </w:rPr>
        <w:t>・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 w:hint="eastAsia"/>
          <w:b/>
          <w:sz w:val="26"/>
          <w:szCs w:val="26"/>
        </w:rPr>
        <w:t>水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 w:hint="eastAsia"/>
          <w:b/>
          <w:sz w:val="26"/>
          <w:szCs w:val="26"/>
        </w:rPr>
        <w:t>路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/>
          <w:b/>
          <w:sz w:val="26"/>
          <w:szCs w:val="26"/>
        </w:rPr>
        <w:t>清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0B4B47">
        <w:rPr>
          <w:rFonts w:asciiTheme="minorEastAsia" w:hAnsiTheme="minorEastAsia"/>
          <w:b/>
          <w:sz w:val="26"/>
          <w:szCs w:val="26"/>
        </w:rPr>
        <w:t>掃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6"/>
          <w:szCs w:val="26"/>
        </w:rPr>
        <w:t>…</w:t>
      </w:r>
      <w:r w:rsidR="00A25A7E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6"/>
          <w:szCs w:val="26"/>
        </w:rPr>
        <w:t>分館清掃時の支給・貸出依頼</w:t>
      </w:r>
      <w:r w:rsidRPr="000B4B4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C61DCC" w:rsidRPr="0068534D">
        <w:rPr>
          <w:rFonts w:asciiTheme="minorEastAsia" w:hAnsiTheme="minorEastAsia" w:hint="eastAsia"/>
          <w:b/>
          <w:sz w:val="32"/>
          <w:szCs w:val="26"/>
        </w:rPr>
        <w:t>（</w:t>
      </w:r>
      <w:r w:rsidR="00F45F16" w:rsidRPr="0068534D">
        <w:rPr>
          <w:rFonts w:asciiTheme="minorEastAsia" w:hAnsiTheme="minorEastAsia" w:hint="eastAsia"/>
          <w:b/>
          <w:sz w:val="32"/>
          <w:szCs w:val="26"/>
        </w:rPr>
        <w:t xml:space="preserve"> </w:t>
      </w:r>
      <w:r w:rsidRPr="0068534D">
        <w:rPr>
          <w:rFonts w:asciiTheme="minorEastAsia" w:hAnsiTheme="minorEastAsia" w:hint="eastAsia"/>
          <w:b/>
          <w:sz w:val="32"/>
          <w:szCs w:val="26"/>
        </w:rPr>
        <w:t>裏面へ記入</w:t>
      </w:r>
      <w:r w:rsidR="00F45F16" w:rsidRPr="0068534D">
        <w:rPr>
          <w:rFonts w:asciiTheme="minorEastAsia" w:hAnsiTheme="minorEastAsia" w:hint="eastAsia"/>
          <w:b/>
          <w:sz w:val="32"/>
          <w:szCs w:val="26"/>
        </w:rPr>
        <w:t xml:space="preserve"> </w:t>
      </w:r>
      <w:r w:rsidR="00C61DCC" w:rsidRPr="0068534D">
        <w:rPr>
          <w:rFonts w:asciiTheme="minorEastAsia" w:hAnsiTheme="minorEastAsia" w:hint="eastAsia"/>
          <w:b/>
          <w:sz w:val="32"/>
          <w:szCs w:val="26"/>
        </w:rPr>
        <w:t>）</w:t>
      </w:r>
    </w:p>
    <w:p w:rsidR="007C7A43" w:rsidRPr="00C24C30" w:rsidRDefault="000D0A58" w:rsidP="00972052">
      <w:pPr>
        <w:pStyle w:val="a3"/>
        <w:tabs>
          <w:tab w:val="left" w:pos="2702"/>
        </w:tabs>
        <w:spacing w:line="36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99222</wp:posOffset>
                </wp:positionV>
                <wp:extent cx="7000875" cy="273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BCA" w:rsidRPr="00E60BCA" w:rsidRDefault="0068534D" w:rsidP="00685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</w:pPr>
                            <w:r w:rsidRPr="006853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 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0BCA" w:rsidRPr="00E60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 ・ ～ 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0BCA" w:rsidRPr="00E60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 ・ ～ 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0BCA" w:rsidRPr="00E60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 ・ ～ 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0BCA" w:rsidRPr="00E60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 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【 </w:t>
                            </w:r>
                            <w:r w:rsidR="00A874CF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農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林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建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設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課　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記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入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欄 </w:t>
                            </w:r>
                            <w:r w:rsidR="00A874CF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0BCA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】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874CF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74CF" w:rsidRPr="00A87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～ ・ ～ ・　～ ・ ～ ・　～ ・ ～ ・　～ ・ ～ ・　～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0;margin-top:7.8pt;width:551.25pt;height:21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" filled="f" stroked="f" strokeweight=".5pt">
                <v:textbox>
                  <w:txbxContent>
                    <w:p w:rsidR="00E60BCA" w:rsidRPr="00E60BCA" w:rsidRDefault="0068534D" w:rsidP="0068534D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</w:pPr>
                      <w:r w:rsidRPr="0068534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～ 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60BCA" w:rsidRPr="00E60BC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～ ・ ～ 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60BCA" w:rsidRPr="00E60BC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～ ・ ～ 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60BCA" w:rsidRPr="00E60BC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～ ・ ～ 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60BCA" w:rsidRPr="00E60BC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～ 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【 </w:t>
                      </w:r>
                      <w:r w:rsidR="00A874CF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農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林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建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設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課　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記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入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欄 </w:t>
                      </w:r>
                      <w:r w:rsidR="00A874CF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E60BCA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】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A874CF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874CF" w:rsidRPr="00A874C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～ ・ ～ ・　～ ・ ～ ・　～ ・ ～ ・　～ ・ ～ ・　～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7A43" w:rsidRPr="00E60BCA" w:rsidRDefault="000D0A58" w:rsidP="00AC3AB5">
      <w:pPr>
        <w:pStyle w:val="a3"/>
        <w:spacing w:line="36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  <w:r w:rsidRPr="00972052"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106518</wp:posOffset>
            </wp:positionV>
            <wp:extent cx="6787515" cy="3104515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A43" w:rsidRPr="00981138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Pr="007360DE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187032" w:rsidRDefault="00187032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7C7A43" w:rsidRDefault="007C7A43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44133A" w:rsidRDefault="0044133A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E60BCA" w:rsidRDefault="00E60BCA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68534D" w:rsidRDefault="0068534D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</w:p>
    <w:p w:rsidR="0068534D" w:rsidRDefault="0068534D" w:rsidP="0068534D">
      <w:pPr>
        <w:pStyle w:val="a3"/>
        <w:spacing w:line="340" w:lineRule="exact"/>
        <w:ind w:left="0"/>
        <w:jc w:val="left"/>
        <w:rPr>
          <w:rFonts w:asciiTheme="minorEastAsia" w:hAnsiTheme="minorEastAsia"/>
          <w:b/>
          <w:sz w:val="26"/>
          <w:szCs w:val="26"/>
        </w:rPr>
      </w:pPr>
      <w:bookmarkStart w:id="0" w:name="_GoBack"/>
      <w:bookmarkEnd w:id="0"/>
    </w:p>
    <w:p w:rsidR="006B29D3" w:rsidRPr="000B4B47" w:rsidRDefault="00AF592E" w:rsidP="0068534D">
      <w:pPr>
        <w:spacing w:line="3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ab/>
      </w:r>
      <w:r>
        <w:rPr>
          <w:rFonts w:asciiTheme="minorEastAsia" w:hAnsiTheme="minorEastAsia" w:hint="eastAsia"/>
          <w:b/>
          <w:sz w:val="28"/>
          <w:szCs w:val="28"/>
        </w:rPr>
        <w:t xml:space="preserve">≪ </w:t>
      </w:r>
      <w:r w:rsidR="00C61DCC" w:rsidRPr="000B4B47">
        <w:rPr>
          <w:rFonts w:asciiTheme="minorEastAsia" w:hAnsiTheme="minorEastAsia" w:hint="eastAsia"/>
          <w:b/>
          <w:sz w:val="28"/>
          <w:szCs w:val="28"/>
        </w:rPr>
        <w:t>草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8"/>
          <w:szCs w:val="28"/>
        </w:rPr>
        <w:t>刈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8"/>
          <w:szCs w:val="28"/>
        </w:rPr>
        <w:t>・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路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清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掃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の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確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29D3" w:rsidRPr="000B4B47">
        <w:rPr>
          <w:rFonts w:asciiTheme="minorEastAsia" w:hAnsiTheme="minorEastAsia"/>
          <w:b/>
          <w:sz w:val="28"/>
          <w:szCs w:val="28"/>
        </w:rPr>
        <w:t>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8"/>
          <w:szCs w:val="28"/>
        </w:rPr>
        <w:t>事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61DCC" w:rsidRPr="000B4B47">
        <w:rPr>
          <w:rFonts w:asciiTheme="minorEastAsia" w:hAnsiTheme="minorEastAsia" w:hint="eastAsia"/>
          <w:b/>
          <w:sz w:val="28"/>
          <w:szCs w:val="28"/>
        </w:rPr>
        <w:t>項</w:t>
      </w:r>
      <w:r>
        <w:rPr>
          <w:rFonts w:asciiTheme="minorEastAsia" w:hAnsiTheme="minorEastAsia" w:hint="eastAsia"/>
          <w:b/>
          <w:sz w:val="28"/>
          <w:szCs w:val="28"/>
        </w:rPr>
        <w:t xml:space="preserve"> ≫</w:t>
      </w:r>
    </w:p>
    <w:tbl>
      <w:tblPr>
        <w:tblStyle w:val="a4"/>
        <w:tblW w:w="10261" w:type="dxa"/>
        <w:tblInd w:w="-147" w:type="dxa"/>
        <w:tblLook w:val="04A0" w:firstRow="1" w:lastRow="0" w:firstColumn="1" w:lastColumn="0" w:noHBand="0" w:noVBand="1"/>
      </w:tblPr>
      <w:tblGrid>
        <w:gridCol w:w="10261"/>
      </w:tblGrid>
      <w:tr w:rsidR="006B29D3" w:rsidRPr="000B4B47" w:rsidTr="00E60BCA">
        <w:trPr>
          <w:trHeight w:val="15036"/>
        </w:trPr>
        <w:tc>
          <w:tcPr>
            <w:tcW w:w="10261" w:type="dxa"/>
          </w:tcPr>
          <w:p w:rsidR="000455DB" w:rsidRPr="00CF1907" w:rsidRDefault="00A33F73" w:rsidP="00A33F73">
            <w:pPr>
              <w:pStyle w:val="a3"/>
              <w:spacing w:beforeLines="50" w:before="143" w:line="360" w:lineRule="exact"/>
              <w:ind w:left="0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① </w:t>
            </w:r>
            <w:r w:rsidR="000455DB" w:rsidRPr="00A33F73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作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0455DB" w:rsidRPr="00A33F73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業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0455DB" w:rsidRPr="00A33F73">
              <w:rPr>
                <w:rFonts w:asciiTheme="minorEastAsia" w:hAnsiTheme="minorEastAsia"/>
                <w:b/>
                <w:sz w:val="26"/>
                <w:szCs w:val="26"/>
                <w:u w:val="single"/>
              </w:rPr>
              <w:t>実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0455DB" w:rsidRPr="00A33F73">
              <w:rPr>
                <w:rFonts w:asciiTheme="minorEastAsia" w:hAnsiTheme="minorEastAsia"/>
                <w:b/>
                <w:sz w:val="26"/>
                <w:szCs w:val="26"/>
                <w:u w:val="single"/>
              </w:rPr>
              <w:t>施</w:t>
            </w:r>
            <w:r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0455DB" w:rsidRPr="00A33F73">
              <w:rPr>
                <w:rFonts w:asciiTheme="minorEastAsia" w:hAnsiTheme="minorEastAsia"/>
                <w:b/>
                <w:sz w:val="26"/>
                <w:szCs w:val="26"/>
                <w:u w:val="single"/>
              </w:rPr>
              <w:t>日</w:t>
            </w:r>
            <w:r w:rsidR="002675C0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　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>【</w:t>
            </w:r>
            <w:r w:rsidR="000455DB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 xml:space="preserve">　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C61DCC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 xml:space="preserve">月　</w:t>
            </w:r>
            <w:r w:rsidR="000455DB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 xml:space="preserve">　</w:t>
            </w:r>
            <w:r w:rsidR="00C61DCC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>日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>（</w:t>
            </w:r>
            <w:r w:rsidR="000455DB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C61DCC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 xml:space="preserve">　）</w:t>
            </w:r>
            <w:r w:rsidR="00CF1907" w:rsidRPr="00CF1907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0455DB" w:rsidRPr="00CF1907">
              <w:rPr>
                <w:rFonts w:asciiTheme="minorEastAsia" w:hAnsiTheme="minorEastAsia"/>
                <w:b/>
                <w:sz w:val="26"/>
                <w:szCs w:val="26"/>
              </w:rPr>
              <w:t>】</w:t>
            </w:r>
          </w:p>
          <w:p w:rsidR="000B4B47" w:rsidRPr="000B4B47" w:rsidRDefault="000B4B47" w:rsidP="000B4B47">
            <w:pPr>
              <w:pStyle w:val="a3"/>
              <w:spacing w:beforeLines="50" w:before="143" w:line="360" w:lineRule="exact"/>
              <w:ind w:leftChars="285" w:left="549"/>
              <w:jc w:val="left"/>
              <w:rPr>
                <w:rFonts w:asciiTheme="minorEastAsia" w:hAnsiTheme="minorEastAsia"/>
                <w:sz w:val="24"/>
                <w:szCs w:val="26"/>
                <w:u w:val="single"/>
              </w:rPr>
            </w:pPr>
            <w:r w:rsidRPr="000B4B47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602"/>
                </mc:Choice>
                <mc:Fallback>
                  <w:t>☂</w:t>
                </mc:Fallback>
              </mc:AlternateContent>
            </w:r>
            <w:r w:rsidR="00C61DCC" w:rsidRPr="000B4B47">
              <w:rPr>
                <w:rFonts w:asciiTheme="minorEastAsia" w:hAnsiTheme="minorEastAsia" w:hint="eastAsia"/>
                <w:sz w:val="26"/>
                <w:szCs w:val="26"/>
              </w:rPr>
              <w:t>雨天</w:t>
            </w:r>
            <w:r w:rsidR="00C61DCC" w:rsidRPr="000B4B47">
              <w:rPr>
                <w:rFonts w:asciiTheme="minorEastAsia" w:hAnsiTheme="minorEastAsia"/>
                <w:sz w:val="26"/>
                <w:szCs w:val="26"/>
              </w:rPr>
              <w:t>の場合</w:t>
            </w:r>
            <w:r w:rsidR="00C61DCC" w:rsidRPr="000B4B47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0B4B47">
              <w:rPr>
                <w:rFonts w:asciiTheme="minorEastAsia" w:hAnsiTheme="minorEastAsia" w:hint="eastAsia"/>
                <w:sz w:val="26"/>
                <w:szCs w:val="26"/>
              </w:rPr>
              <w:t xml:space="preserve">…　中　止　・　延　期　</w:t>
            </w:r>
            <w:r w:rsidR="00C61DCC" w:rsidRPr="000B4B47">
              <w:rPr>
                <w:rFonts w:asciiTheme="minorEastAsia" w:hAnsiTheme="minorEastAsia"/>
                <w:b/>
                <w:sz w:val="24"/>
                <w:szCs w:val="26"/>
                <w:u w:val="single"/>
              </w:rPr>
              <w:t>次回の作業日</w:t>
            </w:r>
            <w:r w:rsidR="00C61DCC" w:rsidRPr="000B4B47">
              <w:rPr>
                <w:rFonts w:asciiTheme="minorEastAsia" w:hAnsiTheme="minorEastAsia"/>
                <w:sz w:val="24"/>
                <w:szCs w:val="26"/>
                <w:u w:val="single"/>
              </w:rPr>
              <w:t>【</w:t>
            </w:r>
            <w:r w:rsidR="00C61DCC" w:rsidRPr="000B4B4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 xml:space="preserve">　　　</w:t>
            </w:r>
            <w:r w:rsidR="00C61DCC" w:rsidRPr="000B4B47">
              <w:rPr>
                <w:rFonts w:asciiTheme="minorEastAsia" w:hAnsiTheme="minorEastAsia"/>
                <w:sz w:val="24"/>
                <w:szCs w:val="26"/>
                <w:u w:val="single"/>
              </w:rPr>
              <w:t xml:space="preserve">月　</w:t>
            </w:r>
            <w:r w:rsidRPr="000B4B4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 xml:space="preserve">　</w:t>
            </w:r>
            <w:r w:rsidR="00C61DCC" w:rsidRPr="000B4B4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 xml:space="preserve">　日</w:t>
            </w:r>
            <w:r w:rsidR="00C61DCC" w:rsidRPr="000B4B47">
              <w:rPr>
                <w:rFonts w:asciiTheme="minorEastAsia" w:hAnsiTheme="minorEastAsia"/>
                <w:sz w:val="24"/>
                <w:szCs w:val="26"/>
                <w:u w:val="single"/>
              </w:rPr>
              <w:t>（</w:t>
            </w:r>
            <w:r w:rsidR="00C61DCC" w:rsidRPr="000B4B4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 xml:space="preserve">　</w:t>
            </w:r>
            <w:r w:rsidRPr="000B4B47">
              <w:rPr>
                <w:rFonts w:asciiTheme="minorEastAsia" w:hAnsiTheme="minorEastAsia"/>
                <w:sz w:val="24"/>
                <w:szCs w:val="26"/>
                <w:u w:val="single"/>
              </w:rPr>
              <w:t xml:space="preserve">　）</w:t>
            </w:r>
            <w:r w:rsidR="00CF190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 xml:space="preserve"> </w:t>
            </w:r>
            <w:r w:rsidRPr="000B4B47">
              <w:rPr>
                <w:rFonts w:asciiTheme="minorEastAsia" w:hAnsiTheme="minorEastAsia" w:hint="eastAsia"/>
                <w:sz w:val="24"/>
                <w:szCs w:val="26"/>
                <w:u w:val="single"/>
              </w:rPr>
              <w:t>】</w:t>
            </w:r>
          </w:p>
          <w:p w:rsidR="00C61DCC" w:rsidRPr="000B4B47" w:rsidRDefault="000B4B47" w:rsidP="000B4B47">
            <w:pPr>
              <w:pStyle w:val="a3"/>
              <w:spacing w:beforeLines="50" w:before="143" w:line="360" w:lineRule="exact"/>
              <w:ind w:leftChars="485" w:left="935"/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0B4B47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雨天等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で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作業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が順延に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なった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場合は、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役場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へ連絡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をお願い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しま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す。（</w:t>
            </w:r>
            <w:r w:rsidRPr="000B4B47">
              <w:rPr>
                <w:rFonts w:asciiTheme="minorEastAsia" w:hAnsiTheme="minorEastAsia" w:hint="eastAsia"/>
                <w:sz w:val="24"/>
                <w:szCs w:val="24"/>
              </w:rPr>
              <w:t>℡：64－3111）</w:t>
            </w:r>
          </w:p>
          <w:p w:rsidR="00C61DCC" w:rsidRPr="000B4B47" w:rsidRDefault="00FE75A9" w:rsidP="000B4B47">
            <w:pPr>
              <w:pStyle w:val="a3"/>
              <w:spacing w:beforeLines="50" w:before="143" w:line="360" w:lineRule="exact"/>
              <w:ind w:left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 </w:t>
            </w:r>
            <w:r w:rsidR="00C61DCC" w:rsidRPr="000B4B47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 w:rsidR="00C61DCC" w:rsidRPr="000B4B47">
              <w:rPr>
                <w:rFonts w:asciiTheme="minorEastAsia" w:hAnsiTheme="minorEastAsia"/>
                <w:sz w:val="24"/>
                <w:szCs w:val="24"/>
              </w:rPr>
              <w:t>事項</w:t>
            </w:r>
            <w:r w:rsidR="000B4B47" w:rsidRPr="000B4B47">
              <w:rPr>
                <w:rFonts w:asciiTheme="minorEastAsia" w:hAnsiTheme="minorEastAsia" w:hint="eastAsia"/>
                <w:sz w:val="32"/>
                <w:szCs w:val="24"/>
              </w:rPr>
              <w:t xml:space="preserve">【　　</w:t>
            </w:r>
            <w:r w:rsidR="00C61DCC" w:rsidRPr="000B4B47">
              <w:rPr>
                <w:rFonts w:asciiTheme="minorEastAsia" w:hAnsiTheme="minorEastAsia"/>
                <w:sz w:val="32"/>
                <w:szCs w:val="24"/>
              </w:rPr>
              <w:t xml:space="preserve">　　　　　　　</w:t>
            </w:r>
            <w:r w:rsidR="000B4B47" w:rsidRPr="000B4B47">
              <w:rPr>
                <w:rFonts w:asciiTheme="minorEastAsia" w:hAnsiTheme="minorEastAsia" w:hint="eastAsia"/>
                <w:sz w:val="32"/>
                <w:szCs w:val="24"/>
              </w:rPr>
              <w:t xml:space="preserve">　　　　　　　　　　　　</w:t>
            </w:r>
            <w:r w:rsidR="00C61DCC" w:rsidRPr="000B4B47">
              <w:rPr>
                <w:rFonts w:asciiTheme="minorEastAsia" w:hAnsiTheme="minorEastAsia"/>
                <w:sz w:val="32"/>
                <w:szCs w:val="24"/>
              </w:rPr>
              <w:t xml:space="preserve">　　】</w:t>
            </w:r>
          </w:p>
          <w:p w:rsidR="000455DB" w:rsidRPr="00A33F73" w:rsidRDefault="00A33F73" w:rsidP="00CF1907">
            <w:pPr>
              <w:pStyle w:val="a3"/>
              <w:spacing w:beforeLines="100" w:before="287" w:afterLines="50" w:after="143" w:line="360" w:lineRule="exact"/>
              <w:ind w:left="0"/>
              <w:jc w:val="left"/>
              <w:rPr>
                <w:rFonts w:asciiTheme="minorEastAsia" w:hAnsiTheme="minorEastAsia"/>
                <w:b/>
                <w:sz w:val="26"/>
                <w:szCs w:val="26"/>
                <w:u w:val="single"/>
              </w:rPr>
            </w:pPr>
            <w:r w:rsidRPr="00A33F73">
              <w:rPr>
                <w:rFonts w:asciiTheme="minorEastAsia" w:hAnsiTheme="minorEastAsia" w:cs="ＭＳ 明朝" w:hint="eastAsia"/>
                <w:b/>
                <w:sz w:val="26"/>
                <w:szCs w:val="26"/>
                <w:u w:val="single"/>
              </w:rPr>
              <w:t>②</w:t>
            </w:r>
            <w:r w:rsidR="002675C0">
              <w:rPr>
                <w:rFonts w:asciiTheme="minorEastAsia" w:hAnsiTheme="minorEastAsia" w:cs="ＭＳ 明朝" w:hint="eastAsia"/>
                <w:b/>
                <w:sz w:val="26"/>
                <w:szCs w:val="26"/>
                <w:u w:val="single"/>
              </w:rPr>
              <w:t xml:space="preserve"> 土 の う 袋 </w:t>
            </w:r>
            <w:r w:rsidR="002675C0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</w:p>
          <w:p w:rsidR="000455DB" w:rsidRDefault="00A713FA" w:rsidP="002675C0">
            <w:pPr>
              <w:pStyle w:val="a3"/>
              <w:spacing w:line="360" w:lineRule="exact"/>
              <w:ind w:left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BA019C" w:rsidRPr="000B4B47">
              <w:rPr>
                <w:rFonts w:asciiTheme="minorEastAsia" w:hAnsiTheme="minorEastAsia"/>
                <w:sz w:val="24"/>
                <w:szCs w:val="24"/>
              </w:rPr>
              <w:t>下記のとおり支給</w:t>
            </w:r>
            <w:r w:rsidR="00BA6F87">
              <w:rPr>
                <w:rFonts w:asciiTheme="minorEastAsia" w:hAnsiTheme="minorEastAsia" w:hint="eastAsia"/>
                <w:sz w:val="24"/>
                <w:szCs w:val="24"/>
              </w:rPr>
              <w:t>願い</w:t>
            </w:r>
            <w:r w:rsidR="00BA019C" w:rsidRPr="000B4B47">
              <w:rPr>
                <w:rFonts w:asciiTheme="minorEastAsia" w:hAnsiTheme="minorEastAsia"/>
                <w:sz w:val="24"/>
                <w:szCs w:val="24"/>
              </w:rPr>
              <w:t>ます。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12"/>
              <w:gridCol w:w="1843"/>
              <w:gridCol w:w="1984"/>
              <w:gridCol w:w="2197"/>
              <w:gridCol w:w="1631"/>
            </w:tblGrid>
            <w:tr w:rsidR="00BB2D83" w:rsidTr="00BB2D83">
              <w:trPr>
                <w:trHeight w:val="353"/>
              </w:trPr>
              <w:tc>
                <w:tcPr>
                  <w:tcW w:w="3355" w:type="dxa"/>
                  <w:gridSpan w:val="2"/>
                  <w:tcBorders>
                    <w:tl2br w:val="single" w:sz="4" w:space="0" w:color="auto"/>
                  </w:tcBorders>
                  <w:shd w:val="clear" w:color="auto" w:fill="DEEAF6" w:themeFill="accent1" w:themeFillTint="33"/>
                </w:tcPr>
                <w:p w:rsidR="00BB2D83" w:rsidRDefault="00BB2D83" w:rsidP="00AC3AB5">
                  <w:pPr>
                    <w:pStyle w:val="a3"/>
                    <w:spacing w:line="360" w:lineRule="exact"/>
                    <w:ind w:left="0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DEEAF6" w:themeFill="accent1" w:themeFillTint="33"/>
                  <w:vAlign w:val="center"/>
                </w:tcPr>
                <w:p w:rsidR="00BB2D83" w:rsidRDefault="00BB2D83" w:rsidP="00281AF4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支 給 場 所</w:t>
                  </w:r>
                </w:p>
              </w:tc>
              <w:tc>
                <w:tcPr>
                  <w:tcW w:w="2197" w:type="dxa"/>
                  <w:shd w:val="clear" w:color="auto" w:fill="DEEAF6" w:themeFill="accent1" w:themeFillTint="33"/>
                  <w:vAlign w:val="center"/>
                </w:tcPr>
                <w:p w:rsidR="00BB2D83" w:rsidRDefault="00BB2D83" w:rsidP="00281AF4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要 望 枚 数</w:t>
                  </w:r>
                </w:p>
              </w:tc>
              <w:tc>
                <w:tcPr>
                  <w:tcW w:w="1631" w:type="dxa"/>
                  <w:shd w:val="clear" w:color="auto" w:fill="DEEAF6" w:themeFill="accent1" w:themeFillTint="33"/>
                  <w:vAlign w:val="center"/>
                </w:tcPr>
                <w:p w:rsidR="00BB2D83" w:rsidRDefault="00BB2D83" w:rsidP="00281AF4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回 収 有 無</w:t>
                  </w:r>
                </w:p>
              </w:tc>
            </w:tr>
            <w:tr w:rsidR="00B02D80" w:rsidTr="00B02D80">
              <w:trPr>
                <w:trHeight w:val="539"/>
              </w:trPr>
              <w:tc>
                <w:tcPr>
                  <w:tcW w:w="1512" w:type="dxa"/>
                  <w:vAlign w:val="center"/>
                </w:tcPr>
                <w:p w:rsidR="00B02D80" w:rsidRDefault="00B02D80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土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のう袋</w:t>
                  </w:r>
                </w:p>
              </w:tc>
              <w:tc>
                <w:tcPr>
                  <w:tcW w:w="1843" w:type="dxa"/>
                  <w:vAlign w:val="center"/>
                </w:tcPr>
                <w:p w:rsidR="00B02D80" w:rsidRPr="00A33F73" w:rsidRDefault="00B02D80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土砂を集積する</w:t>
                  </w:r>
                </w:p>
              </w:tc>
              <w:tc>
                <w:tcPr>
                  <w:tcW w:w="1984" w:type="dxa"/>
                  <w:vAlign w:val="center"/>
                </w:tcPr>
                <w:p w:rsidR="00B02D80" w:rsidRDefault="00B02D80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農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林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建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設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課</w:t>
                  </w:r>
                </w:p>
              </w:tc>
              <w:tc>
                <w:tcPr>
                  <w:tcW w:w="2197" w:type="dxa"/>
                  <w:shd w:val="clear" w:color="auto" w:fill="FFFFFF" w:themeFill="background1"/>
                  <w:vAlign w:val="center"/>
                </w:tcPr>
                <w:p w:rsidR="00B02D80" w:rsidRDefault="00B02D80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枚</w:t>
                  </w:r>
                </w:p>
              </w:tc>
              <w:tc>
                <w:tcPr>
                  <w:tcW w:w="1631" w:type="dxa"/>
                  <w:shd w:val="clear" w:color="auto" w:fill="FFFFFF" w:themeFill="background1"/>
                  <w:vAlign w:val="center"/>
                </w:tcPr>
                <w:p w:rsidR="00B02D80" w:rsidRDefault="00B02D80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有 ・ 無　　</w:t>
                  </w:r>
                </w:p>
              </w:tc>
            </w:tr>
            <w:tr w:rsidR="00FE75A9" w:rsidTr="00FE75A9">
              <w:trPr>
                <w:trHeight w:val="425"/>
              </w:trPr>
              <w:tc>
                <w:tcPr>
                  <w:tcW w:w="1512" w:type="dxa"/>
                  <w:vAlign w:val="center"/>
                </w:tcPr>
                <w:p w:rsidR="00FE75A9" w:rsidRDefault="00FE75A9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透 明 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袋</w:t>
                  </w:r>
                </w:p>
              </w:tc>
              <w:tc>
                <w:tcPr>
                  <w:tcW w:w="1843" w:type="dxa"/>
                  <w:vAlign w:val="center"/>
                </w:tcPr>
                <w:p w:rsidR="00FE75A9" w:rsidRDefault="00FE75A9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草枝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を</w:t>
                  </w: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集積する</w:t>
                  </w:r>
                </w:p>
              </w:tc>
              <w:tc>
                <w:tcPr>
                  <w:tcW w:w="1984" w:type="dxa"/>
                  <w:vAlign w:val="center"/>
                </w:tcPr>
                <w:p w:rsidR="00FE75A9" w:rsidRDefault="00FE75A9" w:rsidP="00A713FA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町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民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0B4B4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課</w:t>
                  </w:r>
                </w:p>
              </w:tc>
              <w:tc>
                <w:tcPr>
                  <w:tcW w:w="3828" w:type="dxa"/>
                  <w:gridSpan w:val="2"/>
                  <w:shd w:val="clear" w:color="auto" w:fill="FFFFFF" w:themeFill="background1"/>
                  <w:vAlign w:val="center"/>
                </w:tcPr>
                <w:p w:rsidR="00FE75A9" w:rsidRDefault="00FE75A9" w:rsidP="001921F1">
                  <w:pPr>
                    <w:pStyle w:val="a3"/>
                    <w:spacing w:line="360" w:lineRule="exact"/>
                    <w:ind w:left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※ 町 民 課 窓 口 に て </w:t>
                  </w:r>
                  <w:r w:rsidR="001921F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 請</w:t>
                  </w:r>
                </w:p>
              </w:tc>
            </w:tr>
          </w:tbl>
          <w:p w:rsidR="00E740CC" w:rsidRDefault="00E740CC" w:rsidP="00D36474">
            <w:pPr>
              <w:spacing w:line="360" w:lineRule="exact"/>
              <w:ind w:left="72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6599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32809E" wp14:editId="6F7CEEE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117948</wp:posOffset>
                      </wp:positionV>
                      <wp:extent cx="2263775" cy="313217"/>
                      <wp:effectExtent l="19050" t="0" r="22225" b="10795"/>
                      <wp:wrapNone/>
                      <wp:docPr id="5" name="六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775" cy="313217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0CC" w:rsidRPr="006827F4" w:rsidRDefault="00E740CC" w:rsidP="00E740CC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回　収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2809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角形 5" o:spid="_x0000_s1028" type="#_x0000_t9" style="position:absolute;left:0;text-align:left;margin-left:0;margin-top:9.3pt;width:178.25pt;height:24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" adj="747" fillcolor="gray [1629]" strokecolor="black [3213]" strokeweight="1pt">
                      <v:textbox>
                        <w:txbxContent>
                          <w:p w:rsidR="00E740CC" w:rsidRPr="006827F4" w:rsidRDefault="00E740CC" w:rsidP="00E740C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　収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740CC" w:rsidRDefault="00E740CC" w:rsidP="00D36474">
            <w:pPr>
              <w:spacing w:line="360" w:lineRule="exact"/>
              <w:ind w:left="72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4325F" wp14:editId="756D534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55083</wp:posOffset>
                      </wp:positionV>
                      <wp:extent cx="6304915" cy="999460"/>
                      <wp:effectExtent l="0" t="0" r="19685" b="107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4915" cy="999460"/>
                              </a:xfrm>
                              <a:prstGeom prst="roundRect">
                                <a:avLst>
                                  <a:gd name="adj" fmla="val 13454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740CC" w:rsidRPr="00246599" w:rsidRDefault="00E740CC" w:rsidP="006827F4">
                                  <w:pPr>
                                    <w:spacing w:beforeLines="50" w:before="143"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集積箇所がわかるように</w:t>
                                  </w:r>
                                  <w:r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して</w:t>
                                  </w:r>
                                  <w:r w:rsidR="000764F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さい。（</w:t>
                                  </w:r>
                                  <w:r w:rsidR="00B1391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住宅地図</w:t>
                                  </w:r>
                                  <w:r w:rsidR="0067144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67144D"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ポンチ図</w:t>
                                  </w:r>
                                  <w:r w:rsidR="0067144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E740CC" w:rsidRDefault="00F563DA" w:rsidP="006827F4">
                                  <w:pPr>
                                    <w:spacing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740C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必ず分別をしてください。</w:t>
                                  </w:r>
                                </w:p>
                                <w:p w:rsidR="00202F34" w:rsidRPr="00D36474" w:rsidRDefault="000764FB" w:rsidP="006827F4">
                                  <w:pPr>
                                    <w:spacing w:beforeLines="50" w:before="143" w:line="360" w:lineRule="exact"/>
                                    <w:ind w:leftChars="140" w:left="508" w:hanging="238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 xml:space="preserve">　</w:t>
                                  </w:r>
                                  <w:r w:rsidR="00202F3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※</w:t>
                                  </w:r>
                                  <w:r w:rsidR="00202F34" w:rsidRPr="00D3647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できるだ</w:t>
                                  </w:r>
                                  <w:r w:rsidR="00202F3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け</w:t>
                                  </w:r>
                                  <w:r w:rsidR="00202F34" w:rsidRPr="00D36474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分館で</w:t>
                                  </w:r>
                                  <w:r w:rsidR="00202F34" w:rsidRPr="00D3647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集積</w:t>
                                  </w:r>
                                  <w:r w:rsidR="00202F34" w:rsidRPr="00D36474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し、</w:t>
                                  </w:r>
                                  <w:r w:rsidR="00202F34" w:rsidRPr="00D3647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処分</w:t>
                                  </w:r>
                                  <w:r w:rsidR="00202F34" w:rsidRPr="00D36474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を</w:t>
                                  </w:r>
                                  <w:r w:rsidR="00202F3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するようにご協力</w:t>
                                  </w:r>
                                  <w:r w:rsidR="00202F34" w:rsidRPr="00D36474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お願いしま</w:t>
                                  </w:r>
                                  <w:r w:rsidR="00202F34" w:rsidRPr="00D3647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 xml:space="preserve">。　</w:t>
                                  </w:r>
                                </w:p>
                                <w:p w:rsidR="00202F34" w:rsidRPr="00202F34" w:rsidRDefault="00202F34" w:rsidP="00202F34">
                                  <w:pPr>
                                    <w:ind w:leftChars="100" w:left="193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4325F" id="テキスト ボックス 6" o:spid="_x0000_s1029" style="position:absolute;left:0;text-align:left;margin-left:0;margin-top:4.35pt;width:496.45pt;height:78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8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" fillcolor="white [3201]" strokeweight=".5pt">
                      <v:textbox>
                        <w:txbxContent>
                          <w:p w:rsidR="00E740CC" w:rsidRPr="00246599" w:rsidRDefault="00E740CC" w:rsidP="006827F4">
                            <w:pPr>
                              <w:spacing w:beforeLines="50" w:before="143"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集積箇所がわかるように</w:t>
                            </w:r>
                            <w:r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0764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さい。（</w:t>
                            </w:r>
                            <w:r w:rsidR="00B1391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住宅地図</w:t>
                            </w:r>
                            <w:r w:rsidR="0067144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7144D"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ポンチ図</w:t>
                            </w:r>
                            <w:r w:rsidR="0067144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740CC" w:rsidRDefault="00F563DA" w:rsidP="006827F4">
                            <w:pPr>
                              <w:spacing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40C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必ず分別をしてください。</w:t>
                            </w:r>
                          </w:p>
                          <w:p w:rsidR="00202F34" w:rsidRPr="00D36474" w:rsidRDefault="000764FB" w:rsidP="006827F4">
                            <w:pPr>
                              <w:spacing w:beforeLines="50" w:before="143" w:line="360" w:lineRule="exact"/>
                              <w:ind w:leftChars="140" w:left="508" w:hanging="238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 xml:space="preserve">　</w:t>
                            </w:r>
                            <w:r w:rsidR="00202F3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="00202F34" w:rsidRPr="00D3647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できるだ</w:t>
                            </w:r>
                            <w:r w:rsidR="00202F3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け</w:t>
                            </w:r>
                            <w:r w:rsidR="00202F34" w:rsidRPr="00D3647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分館で</w:t>
                            </w:r>
                            <w:r w:rsidR="00202F34" w:rsidRPr="00D3647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集積</w:t>
                            </w:r>
                            <w:r w:rsidR="00202F34" w:rsidRPr="00D3647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し、</w:t>
                            </w:r>
                            <w:r w:rsidR="00202F34" w:rsidRPr="00D3647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処分</w:t>
                            </w:r>
                            <w:r w:rsidR="00202F34" w:rsidRPr="00D3647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202F3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するようにご協力</w:t>
                            </w:r>
                            <w:r w:rsidR="00202F34" w:rsidRPr="00D3647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お願いしま</w:t>
                            </w:r>
                            <w:r w:rsidR="00202F34" w:rsidRPr="00D3647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 xml:space="preserve">。　</w:t>
                            </w:r>
                          </w:p>
                          <w:p w:rsidR="00202F34" w:rsidRPr="00202F34" w:rsidRDefault="00202F34" w:rsidP="00202F34">
                            <w:pPr>
                              <w:ind w:leftChars="100" w:left="193"/>
                              <w:jc w:val="left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E740CC" w:rsidRDefault="00E740CC" w:rsidP="00D36474">
            <w:pPr>
              <w:spacing w:line="360" w:lineRule="exact"/>
              <w:ind w:left="72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40CC" w:rsidRDefault="00E740CC" w:rsidP="00D36474">
            <w:pPr>
              <w:spacing w:line="360" w:lineRule="exact"/>
              <w:ind w:left="72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36474" w:rsidRDefault="00D36474" w:rsidP="00D36474">
            <w:pPr>
              <w:spacing w:line="360" w:lineRule="exact"/>
              <w:ind w:left="72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33F73" w:rsidRPr="00D36474" w:rsidRDefault="00A33F73" w:rsidP="00D36474">
            <w:pPr>
              <w:spacing w:afterLines="50" w:after="143" w:line="360" w:lineRule="exact"/>
              <w:ind w:left="720" w:hanging="23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019C" w:rsidRPr="00AB0F57" w:rsidRDefault="00AB0F57" w:rsidP="00CF1907">
            <w:pPr>
              <w:pStyle w:val="a3"/>
              <w:spacing w:beforeLines="100" w:before="287" w:line="360" w:lineRule="exact"/>
              <w:ind w:left="0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C24ED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③</w:t>
            </w:r>
            <w:r w:rsidR="002675C0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="00BA019C" w:rsidRPr="00BC24ED">
              <w:rPr>
                <w:rFonts w:asciiTheme="minorEastAsia" w:hAnsiTheme="minorEastAsia"/>
                <w:b/>
                <w:sz w:val="26"/>
                <w:szCs w:val="26"/>
                <w:u w:val="single"/>
              </w:rPr>
              <w:t>貸</w:t>
            </w:r>
            <w:r w:rsidRPr="00BC24ED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　</w:t>
            </w:r>
            <w:r w:rsidR="00BA019C" w:rsidRPr="00BC24ED">
              <w:rPr>
                <w:rFonts w:asciiTheme="minorEastAsia" w:hAnsiTheme="minorEastAsia"/>
                <w:b/>
                <w:sz w:val="26"/>
                <w:szCs w:val="26"/>
                <w:u w:val="single"/>
              </w:rPr>
              <w:t>出</w:t>
            </w:r>
            <w:r w:rsidRPr="00BC24ED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（ ダンプトラック・</w:t>
            </w:r>
            <w:r w:rsidR="004366D5" w:rsidRPr="00BC24ED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その他 </w:t>
            </w:r>
            <w:r w:rsidRPr="00BC24ED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資</w:t>
            </w:r>
            <w:r w:rsidRPr="002675C0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>材 ）</w:t>
            </w:r>
            <w:r w:rsidR="002675C0" w:rsidRPr="002675C0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</w:p>
          <w:p w:rsidR="004366D5" w:rsidRDefault="00AB0F57" w:rsidP="004366D5">
            <w:pPr>
              <w:pStyle w:val="a3"/>
              <w:spacing w:beforeLines="50" w:before="143" w:line="360" w:lineRule="exact"/>
              <w:ind w:left="357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〇　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>貸</w:t>
            </w:r>
            <w:r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>出</w:t>
            </w:r>
            <w:r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BA019C" w:rsidRPr="004366D5">
              <w:rPr>
                <w:rFonts w:asciiTheme="minorEastAsia" w:hAnsiTheme="minorEastAsia"/>
                <w:sz w:val="26"/>
                <w:szCs w:val="26"/>
              </w:rPr>
              <w:t>資</w:t>
            </w:r>
            <w:r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>材</w:t>
            </w:r>
            <w:r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【　有　</w:t>
            </w:r>
            <w:r w:rsidR="00BA019C" w:rsidRPr="004366D5">
              <w:rPr>
                <w:rFonts w:asciiTheme="minorEastAsia" w:hAnsiTheme="minorEastAsia"/>
                <w:sz w:val="26"/>
                <w:szCs w:val="26"/>
              </w:rPr>
              <w:t>：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A019C" w:rsidRPr="004366D5">
              <w:rPr>
                <w:rFonts w:asciiTheme="minorEastAsia" w:hAnsiTheme="minorEastAsia"/>
                <w:sz w:val="26"/>
                <w:szCs w:val="26"/>
              </w:rPr>
              <w:t>無</w:t>
            </w:r>
            <w:r w:rsidR="00BA019C" w:rsidRPr="004366D5">
              <w:rPr>
                <w:rFonts w:asciiTheme="minorEastAsia" w:hAnsiTheme="minorEastAsia" w:hint="eastAsia"/>
                <w:sz w:val="26"/>
                <w:szCs w:val="26"/>
              </w:rPr>
              <w:t xml:space="preserve">　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366D5" w:rsidRDefault="004366D5" w:rsidP="000764FB">
            <w:pPr>
              <w:spacing w:beforeLines="50" w:before="143" w:afterLines="50" w:after="143" w:line="360" w:lineRule="exac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【 貸出日</w:t>
            </w:r>
            <w:r w:rsidR="00B1391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：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月　　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>日（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時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>）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【 返却日</w:t>
            </w:r>
            <w:r w:rsidR="00B1391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：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月　　　日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（　 </w:t>
            </w:r>
            <w:r w:rsidRPr="004366D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時</w:t>
            </w:r>
            <w:r w:rsidRPr="004366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 】</w:t>
            </w:r>
          </w:p>
          <w:p w:rsidR="004366D5" w:rsidRPr="000764FB" w:rsidRDefault="004366D5" w:rsidP="004366D5">
            <w:pPr>
              <w:spacing w:beforeLines="50" w:before="143"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64FB">
              <w:rPr>
                <w:rFonts w:asciiTheme="minorEastAsia" w:hAnsiTheme="minorEastAsia" w:hint="eastAsia"/>
                <w:b/>
                <w:sz w:val="24"/>
                <w:szCs w:val="24"/>
              </w:rPr>
              <w:t>【</w:t>
            </w:r>
            <w:r w:rsidR="00CF190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64FB">
              <w:rPr>
                <w:rFonts w:asciiTheme="minorEastAsia" w:hAnsiTheme="minorEastAsia" w:hint="eastAsia"/>
                <w:b/>
                <w:sz w:val="24"/>
                <w:szCs w:val="24"/>
              </w:rPr>
              <w:t>貸　出　品　目</w:t>
            </w:r>
            <w:r w:rsidR="00CF190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64FB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  <w:r w:rsidR="00D10359" w:rsidRPr="000764F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10035" w:type="dxa"/>
              <w:jc w:val="center"/>
              <w:tblLook w:val="04A0" w:firstRow="1" w:lastRow="0" w:firstColumn="1" w:lastColumn="0" w:noHBand="0" w:noVBand="1"/>
            </w:tblPr>
            <w:tblGrid>
              <w:gridCol w:w="2041"/>
              <w:gridCol w:w="1304"/>
              <w:gridCol w:w="2041"/>
              <w:gridCol w:w="1304"/>
              <w:gridCol w:w="2041"/>
              <w:gridCol w:w="1304"/>
            </w:tblGrid>
            <w:tr w:rsidR="0091547F" w:rsidTr="00BA6F87">
              <w:trPr>
                <w:trHeight w:val="454"/>
                <w:jc w:val="center"/>
              </w:trPr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ダンプトラック</w:t>
                  </w: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発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機</w:t>
                  </w: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水</w:t>
                  </w:r>
                  <w:r w:rsidR="0091547F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/>
                      <w:sz w:val="24"/>
                      <w:szCs w:val="24"/>
                    </w:rPr>
                    <w:t>中</w:t>
                  </w:r>
                  <w:r w:rsidR="0091547F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ポ</w:t>
                  </w:r>
                  <w:r w:rsidR="0091547F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ン</w:t>
                  </w:r>
                  <w:r w:rsidR="0091547F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プ</w:t>
                  </w: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</w:tr>
            <w:tr w:rsidR="0091547F" w:rsidTr="00BA6F87">
              <w:trPr>
                <w:trHeight w:val="454"/>
                <w:jc w:val="center"/>
              </w:trPr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91547F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ドラムコ－ド</w:t>
                  </w: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91547F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個</w:t>
                  </w: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91547F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ロ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0B4B4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プ</w:t>
                  </w: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4366D5" w:rsidRDefault="004366D5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91547F" w:rsidTr="00BA6F87">
              <w:trPr>
                <w:trHeight w:val="454"/>
                <w:jc w:val="center"/>
              </w:trPr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righ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left w:val="dashSmallGap" w:sz="4" w:space="0" w:color="auto"/>
                  </w:tcBorders>
                  <w:vAlign w:val="center"/>
                </w:tcPr>
                <w:p w:rsidR="0091547F" w:rsidRDefault="0091547F" w:rsidP="0091547F">
                  <w:pPr>
                    <w:spacing w:line="360" w:lineRule="exact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8B3EB2" w:rsidRPr="000B4B47" w:rsidRDefault="006827F4" w:rsidP="0068534D">
            <w:pPr>
              <w:spacing w:beforeLines="50" w:before="143"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6599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95885</wp:posOffset>
                      </wp:positionV>
                      <wp:extent cx="2263775" cy="313055"/>
                      <wp:effectExtent l="19050" t="0" r="22225" b="10795"/>
                      <wp:wrapNone/>
                      <wp:docPr id="2" name="六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775" cy="3130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599" w:rsidRPr="00723929" w:rsidRDefault="00246599" w:rsidP="002465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貸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  <w:r w:rsidR="00E603C6"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603C6" w:rsidRPr="006827F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</w:t>
                                  </w:r>
                                  <w:r w:rsidRPr="00723929">
                                    <w:rPr>
                                      <w:rFonts w:hint="eastAsia"/>
                                      <w:b/>
                                      <w:color w:val="E7E6E6" w:themeColor="background2"/>
                                      <w:spacing w:val="10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六角形 2" o:spid="_x0000_s1030" type="#_x0000_t9" style="position:absolute;margin-left:0;margin-top:7.55pt;width:178.25pt;height:24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" adj="747" fillcolor="gray [1629]" strokecolor="black [3213]" strokeweight="1pt">
                      <v:textbox>
                        <w:txbxContent>
                          <w:p w:rsidR="00246599" w:rsidRPr="00723929" w:rsidRDefault="00246599" w:rsidP="002465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E603C6"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03C6" w:rsidRPr="006827F4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Pr="00723929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24130</wp:posOffset>
                      </wp:positionH>
                      <wp:positionV relativeFrom="paragraph">
                        <wp:posOffset>259553</wp:posOffset>
                      </wp:positionV>
                      <wp:extent cx="6304915" cy="2636520"/>
                      <wp:effectExtent l="0" t="0" r="19685" b="114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4915" cy="2636520"/>
                              </a:xfrm>
                              <a:prstGeom prst="roundRect">
                                <a:avLst>
                                  <a:gd name="adj" fmla="val 13454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02F8C" w:rsidRPr="000B4B47" w:rsidRDefault="004C680D" w:rsidP="00202F34">
                                  <w:pPr>
                                    <w:spacing w:beforeLines="50" w:before="143"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資材は作業前日に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するので要望していない資材の貸出はできません。</w:t>
                                  </w:r>
                                </w:p>
                                <w:p w:rsidR="004C680D" w:rsidRDefault="00B02D80" w:rsidP="00202F34">
                                  <w:pPr>
                                    <w:spacing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◆ 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ダンプトラック</w:t>
                                  </w:r>
                                  <w:r w:rsidR="004C680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4C680D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ついて</w:t>
                                  </w:r>
                                </w:p>
                                <w:p w:rsidR="00B02D80" w:rsidRPr="00B02D80" w:rsidRDefault="004C680D" w:rsidP="00202F34">
                                  <w:pPr>
                                    <w:spacing w:line="300" w:lineRule="exact"/>
                                    <w:ind w:leftChars="100" w:left="193" w:firstLine="480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02F8C"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鍵</w:t>
                                  </w:r>
                                  <w:r w:rsidR="00102F8C"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0764FB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当日の朝、</w:t>
                                  </w:r>
                                  <w:r w:rsidR="00FE75A9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宿直</w:t>
                                  </w:r>
                                  <w:r w:rsidR="00FE75A9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または、</w:t>
                                  </w:r>
                                  <w:r w:rsidR="000764FB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日直から受け取って</w:t>
                                  </w:r>
                                  <w:r w:rsidR="000764F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="00102F8C"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さい。</w:t>
                                  </w:r>
                                </w:p>
                                <w:p w:rsidR="00B02D80" w:rsidRDefault="00B02D80" w:rsidP="00202F34">
                                  <w:pPr>
                                    <w:spacing w:line="300" w:lineRule="exact"/>
                                    <w:ind w:leftChars="100" w:left="193" w:firstLine="480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フロイデ裏の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駐車場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貸出時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の場所）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駐車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246599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施錠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B02D80" w:rsidRDefault="00B02D80" w:rsidP="00202F34">
                                  <w:pPr>
                                    <w:spacing w:line="300" w:lineRule="exact"/>
                                    <w:ind w:leftChars="100" w:left="193" w:firstLine="480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02F8C"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鍵</w:t>
                                  </w:r>
                                  <w:r w:rsidR="00102F8C"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0764FB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日直へ渡して</w:t>
                                  </w:r>
                                  <w:r w:rsidR="000764F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="00102F8C" w:rsidRPr="00B02D8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さい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32915" w:rsidRPr="000B4B47" w:rsidRDefault="00132915" w:rsidP="00132915">
                                  <w:pPr>
                                    <w:spacing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土砂処分場</w:t>
                                  </w:r>
                                  <w:r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の鍵はダンプトラックの鍵に</w:t>
                                  </w:r>
                                  <w:r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付いて</w:t>
                                  </w:r>
                                  <w:r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います</w:t>
                                  </w:r>
                                  <w:r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 w:rsidRPr="00246599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施錠</w:t>
                                  </w:r>
                                  <w:r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の管理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お願いします。</w:t>
                                  </w:r>
                                </w:p>
                                <w:p w:rsidR="00B02D80" w:rsidRDefault="00B02D80" w:rsidP="00202F34">
                                  <w:pPr>
                                    <w:spacing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 w:rsidRPr="00B02D8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資材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</w:p>
                                <w:p w:rsidR="00F563DA" w:rsidRDefault="00B02D80" w:rsidP="00F563DA">
                                  <w:pPr>
                                    <w:spacing w:line="300" w:lineRule="exact"/>
                                    <w:ind w:leftChars="409" w:left="788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水中ポンプ、</w:t>
                                  </w:r>
                                  <w:r w:rsidR="00102F8C" w:rsidRPr="00BA6F8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double"/>
                                    </w:rPr>
                                    <w:t>発電機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等の資材については、</w:t>
                                  </w:r>
                                  <w:r w:rsidR="002A53B7" w:rsidRPr="00246599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wave"/>
                                    </w:rPr>
                                    <w:t>盗難防止のため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ダンプトラックの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助手席</w:t>
                                  </w:r>
                                </w:p>
                                <w:p w:rsidR="00B02D80" w:rsidRDefault="00F563DA" w:rsidP="00F563DA">
                                  <w:pPr>
                                    <w:spacing w:line="300" w:lineRule="exact"/>
                                    <w:ind w:leftChars="409" w:left="788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0764FB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に置いて</w:t>
                                  </w:r>
                                  <w:r w:rsidR="000764F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="002A53B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さい</w:t>
                                  </w:r>
                                  <w:r w:rsidR="002A53B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B02D80" w:rsidRDefault="00B02D80" w:rsidP="00202F34">
                                  <w:pPr>
                                    <w:spacing w:line="300" w:lineRule="exact"/>
                                    <w:ind w:leftChars="100" w:left="193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  <w:r w:rsidR="00102F8C" w:rsidRPr="000B4B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  <w:r w:rsidR="000764FB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については各分館で清掃をしてご返却</w:t>
                                  </w:r>
                                  <w:r w:rsidR="000764F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="00102F8C" w:rsidRPr="000B4B47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さい。</w:t>
                                  </w:r>
                                </w:p>
                                <w:p w:rsidR="00102F8C" w:rsidRPr="00246599" w:rsidRDefault="000764FB" w:rsidP="00202F34">
                                  <w:pPr>
                                    <w:spacing w:beforeLines="50" w:before="143" w:line="300" w:lineRule="exact"/>
                                    <w:ind w:leftChars="49" w:left="332" w:hanging="238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 xml:space="preserve">　</w:t>
                                  </w:r>
                                  <w:r w:rsidR="00B02D80" w:rsidRPr="0024659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※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資材の</w:t>
                                  </w:r>
                                  <w:r w:rsidR="00102F8C" w:rsidRPr="0024659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貸出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しについてわから</w:t>
                                  </w:r>
                                  <w:r w:rsidR="00102F8C" w:rsidRPr="0024659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点は農林建設課で確認して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くだ</w:t>
                                  </w:r>
                                  <w:r w:rsidR="00102F8C" w:rsidRPr="00246599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さい。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 xml:space="preserve">　</w:t>
                                  </w:r>
                                </w:p>
                                <w:p w:rsidR="00102F8C" w:rsidRPr="00102F8C" w:rsidRDefault="00102F8C" w:rsidP="00202F34">
                                  <w:pPr>
                                    <w:ind w:leftChars="100" w:left="193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4" o:spid="_x0000_s1031" style="position:absolute;margin-left:1.9pt;margin-top:20.45pt;width:496.45pt;height:20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" fillcolor="white [3201]" strokeweight=".5pt">
                      <v:textbox>
                        <w:txbxContent>
                          <w:p w:rsidR="00102F8C" w:rsidRPr="000B4B47" w:rsidRDefault="004C680D" w:rsidP="00202F34">
                            <w:pPr>
                              <w:spacing w:beforeLines="50" w:before="143"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資材は作業前日に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準備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するので要望していない資材の貸出はできません。</w:t>
                            </w:r>
                          </w:p>
                          <w:p w:rsidR="004C680D" w:rsidRDefault="00B02D80" w:rsidP="00202F34">
                            <w:pPr>
                              <w:spacing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ダンプトラック</w:t>
                            </w:r>
                            <w:r w:rsidR="004C68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C68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  <w:p w:rsidR="00B02D80" w:rsidRPr="00B02D80" w:rsidRDefault="004C680D" w:rsidP="00202F34">
                            <w:pPr>
                              <w:spacing w:line="300" w:lineRule="exact"/>
                              <w:ind w:leftChars="100" w:left="193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102F8C"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鍵</w:t>
                            </w:r>
                            <w:r w:rsidR="00102F8C"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764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当日の朝、</w:t>
                            </w:r>
                            <w:r w:rsidR="00FE75A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宿直</w:t>
                            </w:r>
                            <w:r w:rsidR="00FE75A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または、</w:t>
                            </w:r>
                            <w:r w:rsidR="000764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日直から受け取って</w:t>
                            </w:r>
                            <w:r w:rsidR="000764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102F8C"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B02D80" w:rsidRDefault="00B02D80" w:rsidP="00202F34">
                            <w:pPr>
                              <w:spacing w:line="300" w:lineRule="exact"/>
                              <w:ind w:leftChars="100" w:left="193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返却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フロイデ裏の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駐車場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貸出時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の場所）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駐車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4659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施錠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02D80" w:rsidRDefault="00B02D80" w:rsidP="00202F34">
                            <w:pPr>
                              <w:spacing w:line="300" w:lineRule="exact"/>
                              <w:ind w:leftChars="100" w:left="193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2F8C"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鍵</w:t>
                            </w:r>
                            <w:r w:rsidR="00102F8C"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764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日直へ渡して</w:t>
                            </w:r>
                            <w:r w:rsidR="000764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102F8C" w:rsidRPr="00B02D8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さい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32915" w:rsidRPr="000B4B47" w:rsidRDefault="00132915" w:rsidP="00132915">
                            <w:pPr>
                              <w:spacing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土砂処分場</w:t>
                            </w:r>
                            <w:r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の鍵はダンプトラックの鍵に</w:t>
                            </w:r>
                            <w:r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付いて</w:t>
                            </w:r>
                            <w:r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います</w:t>
                            </w:r>
                            <w:r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24659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施錠</w:t>
                            </w:r>
                            <w:r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の管理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B02D80" w:rsidRDefault="00B02D80" w:rsidP="00202F34">
                            <w:pPr>
                              <w:spacing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Pr="00B02D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貸出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資材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F563DA" w:rsidRDefault="00B02D80" w:rsidP="00F563DA">
                            <w:pPr>
                              <w:spacing w:line="300" w:lineRule="exact"/>
                              <w:ind w:leftChars="409" w:left="788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水中ポンプ、</w:t>
                            </w:r>
                            <w:r w:rsidR="00102F8C" w:rsidRPr="00BA6F87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double"/>
                              </w:rPr>
                              <w:t>発電機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等の資材については、</w:t>
                            </w:r>
                            <w:r w:rsidR="002A53B7" w:rsidRPr="00246599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wave"/>
                              </w:rPr>
                              <w:t>盗難防止のため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ダンプトラックの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助手席</w:t>
                            </w:r>
                          </w:p>
                          <w:p w:rsidR="00B02D80" w:rsidRDefault="00F563DA" w:rsidP="00F563DA">
                            <w:pPr>
                              <w:spacing w:line="300" w:lineRule="exact"/>
                              <w:ind w:leftChars="409" w:left="788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64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に置いて</w:t>
                            </w:r>
                            <w:r w:rsidR="000764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2A53B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さい</w:t>
                            </w:r>
                            <w:r w:rsidR="002A53B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02D80" w:rsidRDefault="00B02D80" w:rsidP="00202F34">
                            <w:pPr>
                              <w:spacing w:line="300" w:lineRule="exact"/>
                              <w:ind w:leftChars="100" w:left="19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貸出</w:t>
                            </w:r>
                            <w:r w:rsidR="00102F8C" w:rsidRPr="000B4B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物</w:t>
                            </w:r>
                            <w:r w:rsidR="000764F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については各分館で清掃をしてご返却</w:t>
                            </w:r>
                            <w:r w:rsidR="000764F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102F8C" w:rsidRPr="000B4B4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102F8C" w:rsidRPr="00246599" w:rsidRDefault="000764FB" w:rsidP="00202F34">
                            <w:pPr>
                              <w:spacing w:beforeLines="50" w:before="143" w:line="300" w:lineRule="exact"/>
                              <w:ind w:leftChars="49" w:left="332" w:hanging="238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="00B02D80" w:rsidRPr="0024659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※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資材の</w:t>
                            </w:r>
                            <w:r w:rsidR="00102F8C" w:rsidRPr="0024659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貸出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しについてわから</w:t>
                            </w:r>
                            <w:r w:rsidR="00102F8C" w:rsidRPr="0024659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点は農林建設課で確認して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くだ</w:t>
                            </w:r>
                            <w:r w:rsidR="00102F8C" w:rsidRPr="0024659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さい。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</w:p>
                          <w:p w:rsidR="00102F8C" w:rsidRPr="00102F8C" w:rsidRDefault="00102F8C" w:rsidP="00202F34">
                            <w:pPr>
                              <w:ind w:leftChars="100" w:left="193"/>
                              <w:jc w:val="left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:rsidR="00B71C2F" w:rsidRPr="00CF1907" w:rsidRDefault="00B71C2F" w:rsidP="0068534D">
      <w:pPr>
        <w:spacing w:line="240" w:lineRule="exact"/>
        <w:jc w:val="distribute"/>
        <w:rPr>
          <w:rFonts w:asciiTheme="minorEastAsia" w:hAnsiTheme="minorEastAsia"/>
          <w:sz w:val="20"/>
          <w:szCs w:val="20"/>
        </w:rPr>
      </w:pPr>
    </w:p>
    <w:sectPr w:rsidR="00B71C2F" w:rsidRPr="00CF1907" w:rsidSect="000D0A58">
      <w:footerReference w:type="default" r:id="rId9"/>
      <w:pgSz w:w="11906" w:h="16838" w:code="9"/>
      <w:pgMar w:top="624" w:right="1134" w:bottom="295" w:left="1134" w:header="227" w:footer="283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39" w:rsidRDefault="00393C39" w:rsidP="000B4B47">
      <w:r>
        <w:separator/>
      </w:r>
    </w:p>
  </w:endnote>
  <w:endnote w:type="continuationSeparator" w:id="0">
    <w:p w:rsidR="00393C39" w:rsidRDefault="00393C39" w:rsidP="000B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7C" w:rsidRPr="00E60BCA" w:rsidRDefault="00A874CF" w:rsidP="00A8177C">
    <w:pPr>
      <w:pStyle w:val="a9"/>
      <w:jc w:val="right"/>
      <w:rPr>
        <w:sz w:val="16"/>
        <w:szCs w:val="16"/>
      </w:rPr>
    </w:pPr>
    <w:r w:rsidRPr="00E60BCA">
      <w:rPr>
        <w:sz w:val="16"/>
        <w:szCs w:val="16"/>
      </w:rPr>
      <w:fldChar w:fldCharType="begin"/>
    </w:r>
    <w:r w:rsidRPr="00E60BCA">
      <w:rPr>
        <w:sz w:val="16"/>
        <w:szCs w:val="16"/>
      </w:rPr>
      <w:instrText xml:space="preserve"> FILENAME \* MERGEFORMAT </w:instrText>
    </w:r>
    <w:r w:rsidRPr="00E60BCA">
      <w:rPr>
        <w:sz w:val="16"/>
        <w:szCs w:val="16"/>
      </w:rPr>
      <w:fldChar w:fldCharType="separate"/>
    </w:r>
    <w:r w:rsidR="000D0A58">
      <w:rPr>
        <w:rFonts w:hint="eastAsia"/>
        <w:noProof/>
        <w:sz w:val="16"/>
        <w:szCs w:val="16"/>
      </w:rPr>
      <w:t>分館要望書</w:t>
    </w:r>
    <w:r w:rsidR="000D0A58">
      <w:rPr>
        <w:rFonts w:hint="eastAsia"/>
        <w:noProof/>
        <w:sz w:val="16"/>
        <w:szCs w:val="16"/>
      </w:rPr>
      <w:t xml:space="preserve"> ver.2022.1.docx</w:t>
    </w:r>
    <w:r w:rsidRPr="00E60BC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39" w:rsidRDefault="00393C39" w:rsidP="000B4B47">
      <w:r>
        <w:separator/>
      </w:r>
    </w:p>
  </w:footnote>
  <w:footnote w:type="continuationSeparator" w:id="0">
    <w:p w:rsidR="00393C39" w:rsidRDefault="00393C39" w:rsidP="000B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63D"/>
    <w:multiLevelType w:val="hybridMultilevel"/>
    <w:tmpl w:val="86D874B0"/>
    <w:lvl w:ilvl="0" w:tplc="6448A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36020"/>
    <w:multiLevelType w:val="hybridMultilevel"/>
    <w:tmpl w:val="212AC9F2"/>
    <w:lvl w:ilvl="0" w:tplc="374A5BB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0C604F9"/>
    <w:multiLevelType w:val="hybridMultilevel"/>
    <w:tmpl w:val="3A16E35E"/>
    <w:lvl w:ilvl="0" w:tplc="51E892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33B70"/>
    <w:multiLevelType w:val="hybridMultilevel"/>
    <w:tmpl w:val="E5A46A04"/>
    <w:lvl w:ilvl="0" w:tplc="4B20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E07B5"/>
    <w:multiLevelType w:val="hybridMultilevel"/>
    <w:tmpl w:val="62CA60BE"/>
    <w:lvl w:ilvl="0" w:tplc="46D4C6B4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5EF5170"/>
    <w:multiLevelType w:val="hybridMultilevel"/>
    <w:tmpl w:val="D9A66C08"/>
    <w:lvl w:ilvl="0" w:tplc="9D04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C07916"/>
    <w:multiLevelType w:val="hybridMultilevel"/>
    <w:tmpl w:val="8CC87A76"/>
    <w:lvl w:ilvl="0" w:tplc="B65A37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A548A"/>
    <w:multiLevelType w:val="hybridMultilevel"/>
    <w:tmpl w:val="B3B806F8"/>
    <w:lvl w:ilvl="0" w:tplc="F6F82E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2C6897"/>
    <w:multiLevelType w:val="hybridMultilevel"/>
    <w:tmpl w:val="30ACA6B2"/>
    <w:lvl w:ilvl="0" w:tplc="798A38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6"/>
    <w:rsid w:val="000455DB"/>
    <w:rsid w:val="000764FB"/>
    <w:rsid w:val="000B4B47"/>
    <w:rsid w:val="000D0A58"/>
    <w:rsid w:val="00102F8C"/>
    <w:rsid w:val="0011627F"/>
    <w:rsid w:val="00132915"/>
    <w:rsid w:val="00187032"/>
    <w:rsid w:val="001921F1"/>
    <w:rsid w:val="00194294"/>
    <w:rsid w:val="001B3645"/>
    <w:rsid w:val="001C084D"/>
    <w:rsid w:val="001F2BF6"/>
    <w:rsid w:val="00202F34"/>
    <w:rsid w:val="00246599"/>
    <w:rsid w:val="002675C0"/>
    <w:rsid w:val="00281AF4"/>
    <w:rsid w:val="002A53B7"/>
    <w:rsid w:val="002A7BEB"/>
    <w:rsid w:val="002F17F9"/>
    <w:rsid w:val="002F51B9"/>
    <w:rsid w:val="00341E25"/>
    <w:rsid w:val="00360E36"/>
    <w:rsid w:val="00393C39"/>
    <w:rsid w:val="003D31D4"/>
    <w:rsid w:val="004042D3"/>
    <w:rsid w:val="004366D5"/>
    <w:rsid w:val="00437EDE"/>
    <w:rsid w:val="0044133A"/>
    <w:rsid w:val="004C680D"/>
    <w:rsid w:val="004C6DA9"/>
    <w:rsid w:val="004E6E31"/>
    <w:rsid w:val="00566159"/>
    <w:rsid w:val="00623C95"/>
    <w:rsid w:val="00627E46"/>
    <w:rsid w:val="00654244"/>
    <w:rsid w:val="0067144D"/>
    <w:rsid w:val="006827F4"/>
    <w:rsid w:val="0068534D"/>
    <w:rsid w:val="006B29D3"/>
    <w:rsid w:val="006C136F"/>
    <w:rsid w:val="00723152"/>
    <w:rsid w:val="00723929"/>
    <w:rsid w:val="007307C2"/>
    <w:rsid w:val="007360DE"/>
    <w:rsid w:val="00783225"/>
    <w:rsid w:val="007B3DDC"/>
    <w:rsid w:val="007C7A43"/>
    <w:rsid w:val="008073C9"/>
    <w:rsid w:val="00824A4E"/>
    <w:rsid w:val="00896E2A"/>
    <w:rsid w:val="008B3EB2"/>
    <w:rsid w:val="00906E3B"/>
    <w:rsid w:val="00911A5C"/>
    <w:rsid w:val="00913718"/>
    <w:rsid w:val="0091547F"/>
    <w:rsid w:val="00936D4E"/>
    <w:rsid w:val="00972052"/>
    <w:rsid w:val="00981138"/>
    <w:rsid w:val="00A25A7E"/>
    <w:rsid w:val="00A33F73"/>
    <w:rsid w:val="00A713FA"/>
    <w:rsid w:val="00A77A75"/>
    <w:rsid w:val="00A8177C"/>
    <w:rsid w:val="00A874CF"/>
    <w:rsid w:val="00AB0F57"/>
    <w:rsid w:val="00AC3AB5"/>
    <w:rsid w:val="00AE75DB"/>
    <w:rsid w:val="00AF592E"/>
    <w:rsid w:val="00B02D80"/>
    <w:rsid w:val="00B03900"/>
    <w:rsid w:val="00B05C18"/>
    <w:rsid w:val="00B13917"/>
    <w:rsid w:val="00B71C2F"/>
    <w:rsid w:val="00B77925"/>
    <w:rsid w:val="00B870F3"/>
    <w:rsid w:val="00BA019C"/>
    <w:rsid w:val="00BA6F87"/>
    <w:rsid w:val="00BB18B1"/>
    <w:rsid w:val="00BB2D83"/>
    <w:rsid w:val="00BC056F"/>
    <w:rsid w:val="00BC24ED"/>
    <w:rsid w:val="00BD255F"/>
    <w:rsid w:val="00C24C30"/>
    <w:rsid w:val="00C61DCC"/>
    <w:rsid w:val="00CD0789"/>
    <w:rsid w:val="00CF1907"/>
    <w:rsid w:val="00D001AF"/>
    <w:rsid w:val="00D10359"/>
    <w:rsid w:val="00D36474"/>
    <w:rsid w:val="00D37A34"/>
    <w:rsid w:val="00D92A10"/>
    <w:rsid w:val="00DB2830"/>
    <w:rsid w:val="00DF0F4E"/>
    <w:rsid w:val="00E448EF"/>
    <w:rsid w:val="00E45AB1"/>
    <w:rsid w:val="00E56175"/>
    <w:rsid w:val="00E603C6"/>
    <w:rsid w:val="00E60BCA"/>
    <w:rsid w:val="00E636B3"/>
    <w:rsid w:val="00E6416A"/>
    <w:rsid w:val="00E740CC"/>
    <w:rsid w:val="00E84AE3"/>
    <w:rsid w:val="00EA4380"/>
    <w:rsid w:val="00EC1E05"/>
    <w:rsid w:val="00F45F16"/>
    <w:rsid w:val="00F563DA"/>
    <w:rsid w:val="00FD758D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7C5"/>
  <w15:chartTrackingRefBased/>
  <w15:docId w15:val="{247418AD-A0F6-413F-8378-684380DC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46"/>
    <w:pPr>
      <w:ind w:left="840"/>
    </w:pPr>
  </w:style>
  <w:style w:type="table" w:styleId="a4">
    <w:name w:val="Table Grid"/>
    <w:basedOn w:val="a1"/>
    <w:uiPriority w:val="39"/>
    <w:rsid w:val="0062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1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4B47"/>
  </w:style>
  <w:style w:type="paragraph" w:styleId="a9">
    <w:name w:val="footer"/>
    <w:basedOn w:val="a"/>
    <w:link w:val="aa"/>
    <w:uiPriority w:val="99"/>
    <w:unhideWhenUsed/>
    <w:rsid w:val="000B4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4B47"/>
  </w:style>
  <w:style w:type="character" w:styleId="ab">
    <w:name w:val="Placeholder Text"/>
    <w:basedOn w:val="a0"/>
    <w:uiPriority w:val="99"/>
    <w:semiHidden/>
    <w:rsid w:val="00A8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11B862-9CAC-412A-8812-46FCAF40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</dc:creator>
  <cp:keywords/>
  <dc:description/>
  <cp:lastModifiedBy>CL021</cp:lastModifiedBy>
  <cp:revision>16</cp:revision>
  <cp:lastPrinted>2022-09-22T00:59:00Z</cp:lastPrinted>
  <dcterms:created xsi:type="dcterms:W3CDTF">2022-09-13T23:55:00Z</dcterms:created>
  <dcterms:modified xsi:type="dcterms:W3CDTF">2022-09-22T01:07:00Z</dcterms:modified>
</cp:coreProperties>
</file>