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83" w:rsidRDefault="00787483" w:rsidP="00787483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</w:t>
      </w:r>
      <w:r w:rsidR="000F1FAF">
        <w:rPr>
          <w:rFonts w:hAnsi="ＭＳ 明朝"/>
        </w:rPr>
        <w:t>2</w:t>
      </w:r>
      <w:r>
        <w:rPr>
          <w:rFonts w:hAnsi="ＭＳ 明朝" w:hint="eastAsia"/>
        </w:rPr>
        <w:t>）</w:t>
      </w:r>
    </w:p>
    <w:p w:rsidR="00787483" w:rsidRDefault="00A45590" w:rsidP="00787483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参加</w:t>
      </w:r>
      <w:r w:rsidR="00787483">
        <w:rPr>
          <w:rFonts w:hAnsi="ＭＳ 明朝" w:hint="eastAsia"/>
        </w:rPr>
        <w:t>者名簿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2"/>
      </w:tblGrid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62" w:type="dxa"/>
          </w:tcPr>
          <w:p w:rsidR="00787483" w:rsidRDefault="009A68AC" w:rsidP="00502AD1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787483" w:rsidRDefault="00787483" w:rsidP="00787483">
      <w:pPr>
        <w:ind w:left="267" w:hangingChars="100" w:hanging="267"/>
        <w:rPr>
          <w:rFonts w:hAnsi="ＭＳ 明朝"/>
          <w:u w:val="single"/>
        </w:rPr>
      </w:pPr>
      <w:bookmarkStart w:id="0" w:name="_GoBack"/>
      <w:bookmarkEnd w:id="0"/>
      <w:r>
        <w:rPr>
          <w:rFonts w:hAnsi="ＭＳ 明朝" w:hint="eastAsia"/>
          <w:u w:val="single"/>
        </w:rPr>
        <w:t>合計　　　　　　　　　人</w:t>
      </w:r>
    </w:p>
    <w:p w:rsidR="00787483" w:rsidRDefault="00787483" w:rsidP="00502AD1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（うち、</w:t>
      </w:r>
      <w:r w:rsidR="00F17901">
        <w:rPr>
          <w:rFonts w:hAnsi="ＭＳ 明朝" w:hint="eastAsia"/>
          <w:u w:val="single"/>
        </w:rPr>
        <w:t>2</w:t>
      </w:r>
      <w:r w:rsidR="00F17901">
        <w:rPr>
          <w:rFonts w:hAnsi="ＭＳ 明朝"/>
          <w:u w:val="single"/>
        </w:rPr>
        <w:t>0</w:t>
      </w:r>
      <w:r w:rsidRPr="00A30EF5">
        <w:rPr>
          <w:rFonts w:hAnsi="ＭＳ 明朝" w:hint="eastAsia"/>
          <w:u w:val="single"/>
        </w:rPr>
        <w:t>歳以上3</w:t>
      </w:r>
      <w:r w:rsidR="009A68AC">
        <w:rPr>
          <w:rFonts w:hAnsi="ＭＳ 明朝"/>
          <w:u w:val="single"/>
        </w:rPr>
        <w:t>5</w:t>
      </w:r>
      <w:r w:rsidRPr="00A30EF5">
        <w:rPr>
          <w:rFonts w:hAnsi="ＭＳ 明朝" w:hint="eastAsia"/>
          <w:u w:val="single"/>
        </w:rPr>
        <w:t>歳以下の者　　　　　　　人）</w:t>
      </w:r>
    </w:p>
    <w:p w:rsidR="0018299A" w:rsidRPr="00787483" w:rsidRDefault="0018299A" w:rsidP="00502AD1">
      <w:pPr>
        <w:ind w:left="267" w:hangingChars="100" w:hanging="267"/>
        <w:rPr>
          <w:rFonts w:hAnsi="ＭＳ 明朝" w:hint="eastAsia"/>
          <w:u w:val="single"/>
        </w:rPr>
      </w:pPr>
      <w:r>
        <w:rPr>
          <w:rFonts w:hAnsi="ＭＳ 明朝" w:hint="eastAsia"/>
        </w:rPr>
        <w:lastRenderedPageBreak/>
        <w:t>※</w:t>
      </w:r>
      <w:r>
        <w:rPr>
          <w:rFonts w:hAnsi="ＭＳ 明朝" w:hint="eastAsia"/>
        </w:rPr>
        <w:t>同窓会が開催される日の年度の末日までに満20歳から満35歳に達する者</w:t>
      </w:r>
    </w:p>
    <w:sectPr w:rsidR="0018299A" w:rsidRPr="00787483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1FAF"/>
    <w:rsid w:val="000F410F"/>
    <w:rsid w:val="000F5EB3"/>
    <w:rsid w:val="001079E6"/>
    <w:rsid w:val="00113F24"/>
    <w:rsid w:val="00145CCE"/>
    <w:rsid w:val="0018299A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C401B"/>
    <w:rsid w:val="002F0D10"/>
    <w:rsid w:val="002F37B5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502AD1"/>
    <w:rsid w:val="00504564"/>
    <w:rsid w:val="005160E6"/>
    <w:rsid w:val="005228B2"/>
    <w:rsid w:val="00530613"/>
    <w:rsid w:val="00542101"/>
    <w:rsid w:val="00571EB9"/>
    <w:rsid w:val="0058069D"/>
    <w:rsid w:val="00583D5B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D7578"/>
    <w:rsid w:val="007E56C4"/>
    <w:rsid w:val="00854FC3"/>
    <w:rsid w:val="0086210C"/>
    <w:rsid w:val="00862433"/>
    <w:rsid w:val="00872269"/>
    <w:rsid w:val="008A15F7"/>
    <w:rsid w:val="008A4A43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A68AC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DAA"/>
    <w:rsid w:val="00A30EF5"/>
    <w:rsid w:val="00A45590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D11BA"/>
    <w:rsid w:val="00DD4E3A"/>
    <w:rsid w:val="00DE2D7C"/>
    <w:rsid w:val="00E061A5"/>
    <w:rsid w:val="00E41CF5"/>
    <w:rsid w:val="00E52027"/>
    <w:rsid w:val="00E76E3D"/>
    <w:rsid w:val="00E83518"/>
    <w:rsid w:val="00EA3DAA"/>
    <w:rsid w:val="00ED43B6"/>
    <w:rsid w:val="00EE08B7"/>
    <w:rsid w:val="00F17901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E69A3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859F-B1DC-4901-9A2C-4F528247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69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CL033</cp:lastModifiedBy>
  <cp:revision>34</cp:revision>
  <cp:lastPrinted>2024-02-29T07:14:00Z</cp:lastPrinted>
  <dcterms:created xsi:type="dcterms:W3CDTF">2018-03-08T07:42:00Z</dcterms:created>
  <dcterms:modified xsi:type="dcterms:W3CDTF">2025-03-24T03:15:00Z</dcterms:modified>
</cp:coreProperties>
</file>