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81C9" w14:textId="77777777" w:rsidR="002D5025" w:rsidRDefault="00000000">
      <w:pPr>
        <w:ind w:firstLine="360"/>
        <w:rPr>
          <w:rFonts w:ascii="Meiryo UI" w:eastAsia="Meiryo UI" w:hAnsi="Meiryo UI"/>
          <w:b/>
          <w:color w:val="4472C4"/>
          <w:sz w:val="36"/>
        </w:rPr>
      </w:pPr>
      <w:r>
        <w:rPr>
          <w:rFonts w:ascii="Meiryo UI" w:eastAsia="Meiryo UI" w:hAnsi="Meiryo UI"/>
          <w:b/>
          <w:color w:val="4472C4"/>
          <w:sz w:val="36"/>
        </w:rPr>
        <w:t>低所得世帯の妊婦さんに対する初回産科受診料助成</w:t>
      </w:r>
    </w:p>
    <w:p w14:paraId="2647D5C9" w14:textId="77777777" w:rsidR="002D5025" w:rsidRDefault="00000000">
      <w:r>
        <w:rPr>
          <w:rFonts w:ascii="Meiryo UI" w:eastAsia="Meiryo UI" w:hAnsi="Meiryo UI"/>
        </w:rPr>
        <w:t>妊娠判定を受けるための産科受診について、経済的な理由で受診をためらうことのないように、</w:t>
      </w:r>
    </w:p>
    <w:p w14:paraId="2CE14AB9" w14:textId="77777777" w:rsidR="002D5025" w:rsidRDefault="00000000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5" behindDoc="0" locked="0" layoutInCell="1" allowOverlap="1" wp14:anchorId="13CF18F5" wp14:editId="0AFD3969">
            <wp:simplePos x="0" y="0"/>
            <wp:positionH relativeFrom="column">
              <wp:posOffset>4333875</wp:posOffset>
            </wp:positionH>
            <wp:positionV relativeFrom="paragraph">
              <wp:posOffset>117475</wp:posOffset>
            </wp:positionV>
            <wp:extent cx="1041400" cy="8775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iryo UI" w:eastAsia="Meiryo UI" w:hAnsi="Meiryo UI"/>
        </w:rPr>
        <w:t>初回の産科受診料に要する費用を助成します。</w:t>
      </w:r>
    </w:p>
    <w:p w14:paraId="59FC78B7" w14:textId="77777777" w:rsidR="002D5025" w:rsidRDefault="00000000">
      <w:pPr>
        <w:rPr>
          <w:rFonts w:ascii="Meiryo UI" w:eastAsia="Meiryo UI" w:hAnsi="Meiryo UI"/>
          <w:bdr w:val="single" w:sz="4" w:space="0" w:color="00000A"/>
        </w:rPr>
      </w:pPr>
      <w:r>
        <w:rPr>
          <w:rFonts w:ascii="Meiryo UI" w:eastAsia="Meiryo UI" w:hAnsi="Meiryo UI"/>
          <w:bdr w:val="single" w:sz="4" w:space="0" w:color="00000A"/>
        </w:rPr>
        <w:t>対象者</w:t>
      </w:r>
    </w:p>
    <w:p w14:paraId="45AFF8B2" w14:textId="77777777" w:rsidR="002D5025" w:rsidRDefault="00000000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１.令和６年４月１日以降に、妊娠判定のための診断費用を自己負担している者</w:t>
      </w:r>
    </w:p>
    <w:p w14:paraId="0AE493F1" w14:textId="77777777" w:rsidR="002D5025" w:rsidRDefault="00000000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２.市町村民税非課税世帯の者または、生活保護世帯の者</w:t>
      </w:r>
    </w:p>
    <w:p w14:paraId="7E0C3EC4" w14:textId="77777777" w:rsidR="002D5025" w:rsidRDefault="00000000">
      <w:pPr>
        <w:rPr>
          <w:rFonts w:ascii="Meiryo UI" w:eastAsia="Meiryo UI" w:hAnsi="Meiryo UI"/>
          <w:bdr w:val="single" w:sz="4" w:space="0" w:color="00000A"/>
        </w:rPr>
      </w:pPr>
      <w:r>
        <w:rPr>
          <w:rFonts w:ascii="Meiryo UI" w:eastAsia="Meiryo UI" w:hAnsi="Meiryo UI"/>
          <w:bdr w:val="single" w:sz="4" w:space="0" w:color="00000A"/>
        </w:rPr>
        <w:t>助成内容</w:t>
      </w:r>
    </w:p>
    <w:p w14:paraId="36D0EA94" w14:textId="77777777" w:rsidR="002D5025" w:rsidRDefault="00000000">
      <w:r>
        <w:rPr>
          <w:rFonts w:ascii="Meiryo UI" w:eastAsia="Meiryo UI" w:hAnsi="Meiryo UI"/>
          <w:sz w:val="28"/>
        </w:rPr>
        <w:t>1回</w:t>
      </w:r>
      <w:r>
        <w:rPr>
          <w:rFonts w:ascii="Meiryo UI" w:eastAsia="Meiryo UI" w:hAnsi="Meiryo UI"/>
        </w:rPr>
        <w:t>の妊娠につき</w:t>
      </w:r>
      <w:r>
        <w:rPr>
          <w:rFonts w:ascii="Meiryo UI" w:eastAsia="Meiryo UI" w:hAnsi="Meiryo UI"/>
          <w:sz w:val="28"/>
        </w:rPr>
        <w:t>上限１万円</w:t>
      </w:r>
    </w:p>
    <w:p w14:paraId="07C3EF89" w14:textId="77777777" w:rsidR="002D5025" w:rsidRDefault="00000000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※妊娠判定に要する診察・尿検査・超音波検査（医師が必要と判断した場合に限る）の費用</w:t>
      </w:r>
    </w:p>
    <w:p w14:paraId="02C8FDFD" w14:textId="77777777" w:rsidR="002D5025" w:rsidRDefault="00000000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43815" distL="114300" distR="147320" simplePos="0" relativeHeight="6" behindDoc="0" locked="0" layoutInCell="1" allowOverlap="1" wp14:anchorId="2F9032C8" wp14:editId="49F900FE">
                <wp:simplePos x="0" y="0"/>
                <wp:positionH relativeFrom="column">
                  <wp:posOffset>3205480</wp:posOffset>
                </wp:positionH>
                <wp:positionV relativeFrom="paragraph">
                  <wp:posOffset>92710</wp:posOffset>
                </wp:positionV>
                <wp:extent cx="2537460" cy="2266315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226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2DEA47" w14:textId="77777777" w:rsidR="002D5025" w:rsidRDefault="00000000">
                            <w:pPr>
                              <w:pStyle w:val="FrameContents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color w:val="000000"/>
                              </w:rPr>
                              <w:t>持ちもの</w:t>
                            </w:r>
                          </w:p>
                          <w:p w14:paraId="04815BAC" w14:textId="77777777" w:rsidR="002D5025" w:rsidRDefault="00000000">
                            <w:pPr>
                              <w:pStyle w:val="FrameContents"/>
                              <w:jc w:val="left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□「領収書」及び「診療明細書」の原本</w:t>
                            </w:r>
                          </w:p>
                          <w:p w14:paraId="71A67999" w14:textId="77777777" w:rsidR="002D5025" w:rsidRDefault="00000000">
                            <w:pPr>
                              <w:pStyle w:val="FrameContents"/>
                              <w:jc w:val="left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□本人確認書類</w:t>
                            </w:r>
                          </w:p>
                          <w:p w14:paraId="1A93D18E" w14:textId="77777777" w:rsidR="002D5025" w:rsidRDefault="00000000">
                            <w:pPr>
                              <w:pStyle w:val="FrameContents"/>
                              <w:jc w:val="left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□振込先が確認できる書類</w:t>
                            </w:r>
                          </w:p>
                          <w:p w14:paraId="33DAE883" w14:textId="77777777" w:rsidR="002D5025" w:rsidRDefault="00000000">
                            <w:pPr>
                              <w:pStyle w:val="FrameContents"/>
                              <w:jc w:val="left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＜該当者のみ＞</w:t>
                            </w:r>
                          </w:p>
                          <w:p w14:paraId="7016BEB5" w14:textId="77777777" w:rsidR="002D5025" w:rsidRDefault="00000000">
                            <w:pPr>
                              <w:pStyle w:val="FrameContents"/>
                              <w:jc w:val="left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□市町村民税非課税証明</w:t>
                            </w:r>
                          </w:p>
                          <w:p w14:paraId="339F0CC8" w14:textId="77777777" w:rsidR="002D5025" w:rsidRDefault="00000000">
                            <w:pPr>
                              <w:pStyle w:val="FrameContents"/>
                              <w:jc w:val="left"/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※1月1日時点で</w:t>
                            </w:r>
                            <w:r>
                              <w:rPr>
                                <w:rFonts w:ascii="Meiryo UI" w:eastAsia="Meiryo UI" w:hAnsi="Meiryo UI"/>
                                <w:color w:val="000000"/>
                                <w:u w:val="single"/>
                              </w:rPr>
                              <w:t>里庄町外</w:t>
                            </w: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に住所があった方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9032C8" id="四角形: 角を丸くする 2" o:spid="_x0000_s1026" style="position:absolute;left:0;text-align:left;margin-left:252.4pt;margin-top:7.3pt;width:199.8pt;height:178.45pt;z-index:6;visibility:visible;mso-wrap-style:square;mso-wrap-distance-left:9pt;mso-wrap-distance-top:0;mso-wrap-distance-right:11.6pt;mso-wrap-distance-bottom:3.45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" filled="f" strokecolor="#43729d" strokeweight=".35mm">
                <v:stroke joinstyle="miter"/>
                <v:textbox>
                  <w:txbxContent>
                    <w:p w14:paraId="282DEA47" w14:textId="77777777" w:rsidR="002D5025" w:rsidRDefault="00000000">
                      <w:pPr>
                        <w:pStyle w:val="FrameContents"/>
                        <w:jc w:val="left"/>
                        <w:rPr>
                          <w:rFonts w:ascii="Meiryo UI" w:eastAsia="Meiryo UI" w:hAnsi="Meiryo UI"/>
                          <w:b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color w:val="000000"/>
                        </w:rPr>
                        <w:t>持ちもの</w:t>
                      </w:r>
                    </w:p>
                    <w:p w14:paraId="04815BAC" w14:textId="77777777" w:rsidR="002D5025" w:rsidRDefault="00000000">
                      <w:pPr>
                        <w:pStyle w:val="FrameContents"/>
                        <w:jc w:val="left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□「領収書」及び「診療明細書」の原本</w:t>
                      </w:r>
                    </w:p>
                    <w:p w14:paraId="71A67999" w14:textId="77777777" w:rsidR="002D5025" w:rsidRDefault="00000000">
                      <w:pPr>
                        <w:pStyle w:val="FrameContents"/>
                        <w:jc w:val="left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□本人確認書類</w:t>
                      </w:r>
                    </w:p>
                    <w:p w14:paraId="1A93D18E" w14:textId="77777777" w:rsidR="002D5025" w:rsidRDefault="00000000">
                      <w:pPr>
                        <w:pStyle w:val="FrameContents"/>
                        <w:jc w:val="left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□振込先が確認できる書類</w:t>
                      </w:r>
                    </w:p>
                    <w:p w14:paraId="33DAE883" w14:textId="77777777" w:rsidR="002D5025" w:rsidRDefault="00000000">
                      <w:pPr>
                        <w:pStyle w:val="FrameContents"/>
                        <w:jc w:val="left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＜該当者のみ＞</w:t>
                      </w:r>
                    </w:p>
                    <w:p w14:paraId="7016BEB5" w14:textId="77777777" w:rsidR="002D5025" w:rsidRDefault="00000000">
                      <w:pPr>
                        <w:pStyle w:val="FrameContents"/>
                        <w:jc w:val="left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□市町村民税非課税証明</w:t>
                      </w:r>
                    </w:p>
                    <w:p w14:paraId="339F0CC8" w14:textId="77777777" w:rsidR="002D5025" w:rsidRDefault="00000000">
                      <w:pPr>
                        <w:pStyle w:val="FrameContents"/>
                        <w:jc w:val="left"/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※1月1日時点で</w:t>
                      </w:r>
                      <w:r>
                        <w:rPr>
                          <w:rFonts w:ascii="Meiryo UI" w:eastAsia="Meiryo UI" w:hAnsi="Meiryo UI"/>
                          <w:color w:val="000000"/>
                          <w:u w:val="single"/>
                        </w:rPr>
                        <w:t>里庄町外</w:t>
                      </w:r>
                      <w:r>
                        <w:rPr>
                          <w:rFonts w:ascii="Meiryo UI" w:eastAsia="Meiryo UI" w:hAnsi="Meiryo UI"/>
                          <w:color w:val="000000"/>
                        </w:rPr>
                        <w:t>に住所があった方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42545" distL="114300" distR="153670" simplePos="0" relativeHeight="8" behindDoc="0" locked="0" layoutInCell="1" allowOverlap="1" wp14:anchorId="70A7DE0C" wp14:editId="72FE6107">
                <wp:simplePos x="0" y="0"/>
                <wp:positionH relativeFrom="column">
                  <wp:posOffset>-308610</wp:posOffset>
                </wp:positionH>
                <wp:positionV relativeFrom="paragraph">
                  <wp:posOffset>93345</wp:posOffset>
                </wp:positionV>
                <wp:extent cx="3419475" cy="3801110"/>
                <wp:effectExtent l="0" t="0" r="0" b="0"/>
                <wp:wrapNone/>
                <wp:docPr id="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920" cy="380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321FD8" w14:textId="77777777" w:rsidR="002D5025" w:rsidRDefault="00000000">
                            <w:pPr>
                              <w:pStyle w:val="FrameContents"/>
                              <w:rPr>
                                <w:rFonts w:ascii="Meiryo UI" w:eastAsia="Meiryo UI" w:hAnsi="Meiryo U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color w:val="000000"/>
                              </w:rPr>
                              <w:t>助成の流れ</w:t>
                            </w:r>
                          </w:p>
                          <w:p w14:paraId="0CFC874D" w14:textId="77777777" w:rsidR="002D5025" w:rsidRDefault="002D5025">
                            <w:pPr>
                              <w:pStyle w:val="FrameContents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</w:p>
                          <w:p w14:paraId="4EDF42AE" w14:textId="77777777" w:rsidR="002D5025" w:rsidRDefault="002D5025">
                            <w:pPr>
                              <w:pStyle w:val="FrameContents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</w:p>
                          <w:p w14:paraId="660DDF68" w14:textId="77777777" w:rsidR="002D5025" w:rsidRDefault="00000000">
                            <w:pPr>
                              <w:pStyle w:val="FrameContents"/>
                              <w:ind w:firstLine="1470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市販の妊娠検査薬で陽性を確認</w:t>
                            </w:r>
                          </w:p>
                          <w:p w14:paraId="3D407C96" w14:textId="77777777" w:rsidR="002D5025" w:rsidRDefault="002D5025">
                            <w:pPr>
                              <w:pStyle w:val="FrameContents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</w:p>
                          <w:p w14:paraId="6DF85E3B" w14:textId="77777777" w:rsidR="002D5025" w:rsidRDefault="002D5025">
                            <w:pPr>
                              <w:pStyle w:val="FrameContents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</w:p>
                          <w:p w14:paraId="6C43F22B" w14:textId="77777777" w:rsidR="002D5025" w:rsidRDefault="00000000">
                            <w:pPr>
                              <w:pStyle w:val="FrameContents"/>
                              <w:ind w:firstLine="630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医療機関へ受診し妊娠判定の確定</w:t>
                            </w:r>
                          </w:p>
                          <w:p w14:paraId="05AE5BD4" w14:textId="77777777" w:rsidR="002D5025" w:rsidRDefault="00000000">
                            <w:pPr>
                              <w:pStyle w:val="FrameContents"/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 xml:space="preserve">　　　　　　　　　　　　　　　 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A81CD31" wp14:editId="70A9A850">
                                  <wp:extent cx="198755" cy="254635"/>
                                  <wp:effectExtent l="0" t="0" r="0" b="0"/>
                                  <wp:docPr id="6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755" cy="254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057F67" w14:textId="77777777" w:rsidR="002D5025" w:rsidRDefault="00000000">
                            <w:pPr>
                              <w:pStyle w:val="FrameContents"/>
                              <w:ind w:firstLine="210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初回産科受診料を支払い、</w:t>
                            </w:r>
                          </w:p>
                          <w:p w14:paraId="26F54C6A" w14:textId="77777777" w:rsidR="002D5025" w:rsidRDefault="00000000">
                            <w:pPr>
                              <w:pStyle w:val="FrameContents"/>
                              <w:ind w:firstLine="210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領収書及び診療明細書を受け取る</w:t>
                            </w:r>
                          </w:p>
                          <w:p w14:paraId="2B81489D" w14:textId="77777777" w:rsidR="002D5025" w:rsidRDefault="00000000">
                            <w:pPr>
                              <w:pStyle w:val="FrameContents"/>
                              <w:ind w:firstLine="2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AB0B43" wp14:editId="37DBC91B">
                                  <wp:extent cx="198755" cy="254635"/>
                                  <wp:effectExtent l="0" t="0" r="0" b="0"/>
                                  <wp:docPr id="7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755" cy="254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CB7B2A" w14:textId="77777777" w:rsidR="002D5025" w:rsidRDefault="00000000">
                            <w:pPr>
                              <w:pStyle w:val="FrameContents"/>
                              <w:ind w:firstLine="210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健康福祉課（こども家庭センター）へ申請</w:t>
                            </w:r>
                          </w:p>
                          <w:p w14:paraId="2E40C2B7" w14:textId="77777777" w:rsidR="002D5025" w:rsidRDefault="002D5025">
                            <w:pPr>
                              <w:pStyle w:val="FrameContents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</w:p>
                          <w:p w14:paraId="057AB2C3" w14:textId="77777777" w:rsidR="002D5025" w:rsidRDefault="002D502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4F2892DE" w14:textId="77777777" w:rsidR="002D5025" w:rsidRDefault="002D502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6297390B" w14:textId="77777777" w:rsidR="002D5025" w:rsidRDefault="002D502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5E745880" w14:textId="77777777" w:rsidR="002D5025" w:rsidRDefault="002D502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307409DB" w14:textId="77777777" w:rsidR="002D5025" w:rsidRDefault="002D502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6EAAEADA" w14:textId="77777777" w:rsidR="002D5025" w:rsidRDefault="002D502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2E00944C" w14:textId="77777777" w:rsidR="002D5025" w:rsidRDefault="002D502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6745FF0C" w14:textId="77777777" w:rsidR="002D5025" w:rsidRDefault="002D502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03566E97" w14:textId="77777777" w:rsidR="002D5025" w:rsidRDefault="002D502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25DD5AAB" w14:textId="77777777" w:rsidR="002D5025" w:rsidRDefault="002D502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37EC145C" w14:textId="77777777" w:rsidR="002D5025" w:rsidRDefault="002D502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76D5D6C6" w14:textId="77777777" w:rsidR="002D5025" w:rsidRDefault="002D502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049D6378" w14:textId="77777777" w:rsidR="002D5025" w:rsidRDefault="002D502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24FD97AF" w14:textId="77777777" w:rsidR="002D5025" w:rsidRDefault="002D5025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A7DE0C" id="四角形: 角を丸くする 3" o:spid="_x0000_s1027" style="position:absolute;left:0;text-align:left;margin-left:-24.3pt;margin-top:7.35pt;width:269.25pt;height:299.3pt;z-index:8;visibility:visible;mso-wrap-style:square;mso-wrap-distance-left:9pt;mso-wrap-distance-top:0;mso-wrap-distance-right:12.1pt;mso-wrap-distance-bottom:3.3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" filled="f" strokecolor="#43729d" strokeweight=".35mm">
                <v:stroke joinstyle="miter"/>
                <v:textbox inset="2.5mm,1.25mm,2.5mm,1.25mm">
                  <w:txbxContent>
                    <w:p w14:paraId="3B321FD8" w14:textId="77777777" w:rsidR="002D5025" w:rsidRDefault="00000000">
                      <w:pPr>
                        <w:pStyle w:val="FrameContents"/>
                        <w:rPr>
                          <w:rFonts w:ascii="Meiryo UI" w:eastAsia="Meiryo UI" w:hAnsi="Meiryo UI"/>
                          <w:b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color w:val="000000"/>
                        </w:rPr>
                        <w:t>助成の流れ</w:t>
                      </w:r>
                    </w:p>
                    <w:p w14:paraId="0CFC874D" w14:textId="77777777" w:rsidR="002D5025" w:rsidRDefault="002D5025">
                      <w:pPr>
                        <w:pStyle w:val="FrameContents"/>
                        <w:rPr>
                          <w:rFonts w:ascii="Meiryo UI" w:eastAsia="Meiryo UI" w:hAnsi="Meiryo UI"/>
                          <w:color w:val="000000"/>
                        </w:rPr>
                      </w:pPr>
                    </w:p>
                    <w:p w14:paraId="4EDF42AE" w14:textId="77777777" w:rsidR="002D5025" w:rsidRDefault="002D5025">
                      <w:pPr>
                        <w:pStyle w:val="FrameContents"/>
                        <w:rPr>
                          <w:rFonts w:ascii="Meiryo UI" w:eastAsia="Meiryo UI" w:hAnsi="Meiryo UI"/>
                          <w:color w:val="000000"/>
                        </w:rPr>
                      </w:pPr>
                    </w:p>
                    <w:p w14:paraId="660DDF68" w14:textId="77777777" w:rsidR="002D5025" w:rsidRDefault="00000000">
                      <w:pPr>
                        <w:pStyle w:val="FrameContents"/>
                        <w:ind w:firstLine="1470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市販の妊娠検査薬で陽性を確認</w:t>
                      </w:r>
                    </w:p>
                    <w:p w14:paraId="3D407C96" w14:textId="77777777" w:rsidR="002D5025" w:rsidRDefault="002D5025">
                      <w:pPr>
                        <w:pStyle w:val="FrameContents"/>
                        <w:rPr>
                          <w:rFonts w:ascii="Meiryo UI" w:eastAsia="Meiryo UI" w:hAnsi="Meiryo UI"/>
                          <w:color w:val="000000"/>
                        </w:rPr>
                      </w:pPr>
                    </w:p>
                    <w:p w14:paraId="6DF85E3B" w14:textId="77777777" w:rsidR="002D5025" w:rsidRDefault="002D5025">
                      <w:pPr>
                        <w:pStyle w:val="FrameContents"/>
                        <w:rPr>
                          <w:rFonts w:ascii="Meiryo UI" w:eastAsia="Meiryo UI" w:hAnsi="Meiryo UI"/>
                          <w:color w:val="000000"/>
                        </w:rPr>
                      </w:pPr>
                    </w:p>
                    <w:p w14:paraId="6C43F22B" w14:textId="77777777" w:rsidR="002D5025" w:rsidRDefault="00000000">
                      <w:pPr>
                        <w:pStyle w:val="FrameContents"/>
                        <w:ind w:firstLine="630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医療機関へ受診し妊娠判定の確定</w:t>
                      </w:r>
                    </w:p>
                    <w:p w14:paraId="05AE5BD4" w14:textId="77777777" w:rsidR="002D5025" w:rsidRDefault="00000000">
                      <w:pPr>
                        <w:pStyle w:val="FrameContents"/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 xml:space="preserve">　　　　　　　　　　　　　　　 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/>
                        </w:rPr>
                        <w:drawing>
                          <wp:inline distT="0" distB="0" distL="0" distR="0" wp14:anchorId="4A81CD31" wp14:editId="70A9A850">
                            <wp:extent cx="198755" cy="254635"/>
                            <wp:effectExtent l="0" t="0" r="0" b="0"/>
                            <wp:docPr id="6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755" cy="254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057F67" w14:textId="77777777" w:rsidR="002D5025" w:rsidRDefault="00000000">
                      <w:pPr>
                        <w:pStyle w:val="FrameContents"/>
                        <w:ind w:firstLine="210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初回産科受診料を支払い、</w:t>
                      </w:r>
                    </w:p>
                    <w:p w14:paraId="26F54C6A" w14:textId="77777777" w:rsidR="002D5025" w:rsidRDefault="00000000">
                      <w:pPr>
                        <w:pStyle w:val="FrameContents"/>
                        <w:ind w:firstLine="210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領収書及び診療明細書を受け取る</w:t>
                      </w:r>
                    </w:p>
                    <w:p w14:paraId="2B81489D" w14:textId="77777777" w:rsidR="002D5025" w:rsidRDefault="00000000">
                      <w:pPr>
                        <w:pStyle w:val="FrameContents"/>
                        <w:ind w:firstLine="21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AB0B43" wp14:editId="37DBC91B">
                            <wp:extent cx="198755" cy="254635"/>
                            <wp:effectExtent l="0" t="0" r="0" b="0"/>
                            <wp:docPr id="7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755" cy="254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CB7B2A" w14:textId="77777777" w:rsidR="002D5025" w:rsidRDefault="00000000">
                      <w:pPr>
                        <w:pStyle w:val="FrameContents"/>
                        <w:ind w:firstLine="210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健康福祉課（こども家庭センター）へ申請</w:t>
                      </w:r>
                    </w:p>
                    <w:p w14:paraId="2E40C2B7" w14:textId="77777777" w:rsidR="002D5025" w:rsidRDefault="002D5025">
                      <w:pPr>
                        <w:pStyle w:val="FrameContents"/>
                        <w:rPr>
                          <w:rFonts w:ascii="Meiryo UI" w:eastAsia="Meiryo UI" w:hAnsi="Meiryo UI"/>
                          <w:color w:val="000000"/>
                        </w:rPr>
                      </w:pPr>
                    </w:p>
                    <w:p w14:paraId="057AB2C3" w14:textId="77777777" w:rsidR="002D5025" w:rsidRDefault="002D502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4F2892DE" w14:textId="77777777" w:rsidR="002D5025" w:rsidRDefault="002D502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6297390B" w14:textId="77777777" w:rsidR="002D5025" w:rsidRDefault="002D502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5E745880" w14:textId="77777777" w:rsidR="002D5025" w:rsidRDefault="002D502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307409DB" w14:textId="77777777" w:rsidR="002D5025" w:rsidRDefault="002D502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6EAAEADA" w14:textId="77777777" w:rsidR="002D5025" w:rsidRDefault="002D502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2E00944C" w14:textId="77777777" w:rsidR="002D5025" w:rsidRDefault="002D502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6745FF0C" w14:textId="77777777" w:rsidR="002D5025" w:rsidRDefault="002D502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03566E97" w14:textId="77777777" w:rsidR="002D5025" w:rsidRDefault="002D502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25DD5AAB" w14:textId="77777777" w:rsidR="002D5025" w:rsidRDefault="002D502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37EC145C" w14:textId="77777777" w:rsidR="002D5025" w:rsidRDefault="002D502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76D5D6C6" w14:textId="77777777" w:rsidR="002D5025" w:rsidRDefault="002D502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049D6378" w14:textId="77777777" w:rsidR="002D5025" w:rsidRDefault="002D502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24FD97AF" w14:textId="77777777" w:rsidR="002D5025" w:rsidRDefault="002D5025">
                      <w:pPr>
                        <w:pStyle w:val="FrameContents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3C4949F" w14:textId="77777777" w:rsidR="002D5025" w:rsidRDefault="002D5025">
      <w:pPr>
        <w:rPr>
          <w:rFonts w:ascii="Meiryo UI" w:eastAsia="Meiryo UI" w:hAnsi="Meiryo UI"/>
        </w:rPr>
      </w:pPr>
    </w:p>
    <w:p w14:paraId="57867D11" w14:textId="77777777" w:rsidR="002D5025" w:rsidRDefault="00000000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3175" distL="114300" distR="114300" simplePos="0" relativeHeight="4" behindDoc="0" locked="0" layoutInCell="1" allowOverlap="1" wp14:anchorId="23DD2E53" wp14:editId="7746E577">
                <wp:simplePos x="0" y="0"/>
                <wp:positionH relativeFrom="column">
                  <wp:posOffset>136525</wp:posOffset>
                </wp:positionH>
                <wp:positionV relativeFrom="paragraph">
                  <wp:posOffset>135255</wp:posOffset>
                </wp:positionV>
                <wp:extent cx="1129665" cy="47815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960" cy="47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35D000" w14:textId="77777777" w:rsidR="002D5025" w:rsidRDefault="00000000">
                            <w:pPr>
                              <w:pStyle w:val="FrameContents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妊娠したかも・・・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D2E53" id="Text Box 4" o:spid="_x0000_s1028" style="position:absolute;left:0;text-align:left;margin-left:10.75pt;margin-top:10.65pt;width:88.95pt;height:37.65pt;z-index:4;visibility:visible;mso-wrap-style:square;mso-wrap-distance-left:9pt;mso-wrap-distance-top:0;mso-wrap-distance-right:9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" filled="f" stroked="f">
                <v:textbox inset="2.06mm,.25mm,2.06mm,.25mm">
                  <w:txbxContent>
                    <w:p w14:paraId="3135D000" w14:textId="77777777" w:rsidR="002D5025" w:rsidRDefault="00000000">
                      <w:pPr>
                        <w:pStyle w:val="FrameContents"/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妊娠したかも・・・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14" behindDoc="0" locked="0" layoutInCell="1" allowOverlap="1" wp14:anchorId="75DDF2B9" wp14:editId="5EB5A402">
            <wp:simplePos x="0" y="0"/>
            <wp:positionH relativeFrom="column">
              <wp:posOffset>-31115</wp:posOffset>
            </wp:positionH>
            <wp:positionV relativeFrom="paragraph">
              <wp:posOffset>142875</wp:posOffset>
            </wp:positionV>
            <wp:extent cx="1205865" cy="843280"/>
            <wp:effectExtent l="0" t="0" r="0" b="0"/>
            <wp:wrapNone/>
            <wp:docPr id="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78D5E8" w14:textId="77777777" w:rsidR="002D5025" w:rsidRDefault="002D5025">
      <w:pPr>
        <w:rPr>
          <w:rFonts w:ascii="Meiryo UI" w:eastAsia="Meiryo UI" w:hAnsi="Meiryo UI"/>
        </w:rPr>
      </w:pPr>
    </w:p>
    <w:p w14:paraId="7FB31239" w14:textId="77777777" w:rsidR="002D5025" w:rsidRDefault="00000000">
      <w:r>
        <w:rPr>
          <w:noProof/>
        </w:rPr>
        <mc:AlternateContent>
          <mc:Choice Requires="wps">
            <w:drawing>
              <wp:anchor distT="0" distB="39370" distL="133350" distR="138430" simplePos="0" relativeHeight="10" behindDoc="0" locked="0" layoutInCell="1" allowOverlap="1" wp14:anchorId="7961C3DA" wp14:editId="36A38E50">
                <wp:simplePos x="0" y="0"/>
                <wp:positionH relativeFrom="column">
                  <wp:posOffset>1368425</wp:posOffset>
                </wp:positionH>
                <wp:positionV relativeFrom="paragraph">
                  <wp:posOffset>479425</wp:posOffset>
                </wp:positionV>
                <wp:extent cx="167640" cy="247015"/>
                <wp:effectExtent l="0" t="0" r="0" b="0"/>
                <wp:wrapNone/>
                <wp:docPr id="11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2462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8623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107.75pt;margin-top:37.75pt;width:13.2pt;height:19.45pt;z-index:10;visibility:visible;mso-wrap-style:square;mso-wrap-distance-left:10.5pt;mso-wrap-distance-top:0;mso-wrap-distance-right:10.9pt;mso-wrap-distance-bottom:3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" adj="14274" fillcolor="#5b9bd5" strokecolor="#43729d" strokeweight=".3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9370" distL="114300" distR="147320" simplePos="0" relativeHeight="15" behindDoc="0" locked="0" layoutInCell="1" allowOverlap="1" wp14:anchorId="3B976050" wp14:editId="3956C151">
                <wp:simplePos x="0" y="0"/>
                <wp:positionH relativeFrom="column">
                  <wp:posOffset>-189865</wp:posOffset>
                </wp:positionH>
                <wp:positionV relativeFrom="paragraph">
                  <wp:posOffset>3091180</wp:posOffset>
                </wp:positionV>
                <wp:extent cx="5566410" cy="1090295"/>
                <wp:effectExtent l="0" t="0" r="0" b="0"/>
                <wp:wrapNone/>
                <wp:docPr id="1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600" cy="108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D89A8B" w14:textId="77777777" w:rsidR="002D5025" w:rsidRDefault="00000000">
                            <w:pPr>
                              <w:pStyle w:val="FrameContents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color w:val="000000"/>
                              </w:rPr>
                              <w:t>問合せ先</w:t>
                            </w:r>
                          </w:p>
                          <w:p w14:paraId="07ADBDB6" w14:textId="77777777" w:rsidR="002D5025" w:rsidRDefault="00000000">
                            <w:pPr>
                              <w:pStyle w:val="FrameContents"/>
                              <w:jc w:val="left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健康福祉課（こども家庭センター）　　☎0865-64-7211</w:t>
                            </w:r>
                          </w:p>
                          <w:p w14:paraId="2F53A238" w14:textId="77777777" w:rsidR="002D5025" w:rsidRDefault="00000000">
                            <w:pPr>
                              <w:pStyle w:val="FrameContents"/>
                              <w:jc w:val="left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安心安全な出産・子育てに向けて今後もご相談に応じます。何か気になり、不安になったらいつでも</w:t>
                            </w:r>
                          </w:p>
                          <w:p w14:paraId="3683138A" w14:textId="77777777" w:rsidR="002D5025" w:rsidRDefault="00000000">
                            <w:pPr>
                              <w:pStyle w:val="FrameContents"/>
                              <w:jc w:val="left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</w:rPr>
                              <w:t>お電話ください。</w:t>
                            </w:r>
                          </w:p>
                          <w:p w14:paraId="5D915CC3" w14:textId="77777777" w:rsidR="002D5025" w:rsidRDefault="002D502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976050" id="四角形: 角を丸くする 1" o:spid="_x0000_s1029" style="position:absolute;left:0;text-align:left;margin-left:-14.95pt;margin-top:243.4pt;width:438.3pt;height:85.85pt;z-index:15;visibility:visible;mso-wrap-style:square;mso-wrap-distance-left:9pt;mso-wrap-distance-top:0;mso-wrap-distance-right:11.6pt;mso-wrap-distance-bottom:3.1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" filled="f" strokecolor="#43729d" strokeweight=".35mm">
                <v:stroke joinstyle="miter"/>
                <v:textbox>
                  <w:txbxContent>
                    <w:p w14:paraId="63D89A8B" w14:textId="77777777" w:rsidR="002D5025" w:rsidRDefault="00000000">
                      <w:pPr>
                        <w:pStyle w:val="FrameContents"/>
                        <w:jc w:val="left"/>
                        <w:rPr>
                          <w:rFonts w:ascii="Meiryo UI" w:eastAsia="Meiryo UI" w:hAnsi="Meiryo UI"/>
                          <w:b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color w:val="000000"/>
                        </w:rPr>
                        <w:t>問合せ先</w:t>
                      </w:r>
                    </w:p>
                    <w:p w14:paraId="07ADBDB6" w14:textId="77777777" w:rsidR="002D5025" w:rsidRDefault="00000000">
                      <w:pPr>
                        <w:pStyle w:val="FrameContents"/>
                        <w:jc w:val="left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健康福祉課（こども家庭センター）　　☎0865-64-7211</w:t>
                      </w:r>
                    </w:p>
                    <w:p w14:paraId="2F53A238" w14:textId="77777777" w:rsidR="002D5025" w:rsidRDefault="00000000">
                      <w:pPr>
                        <w:pStyle w:val="FrameContents"/>
                        <w:jc w:val="left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安心安全な出産・子育てに向けて今後もご相談に応じます。何か気になり、不安になったらいつでも</w:t>
                      </w:r>
                    </w:p>
                    <w:p w14:paraId="3683138A" w14:textId="77777777" w:rsidR="002D5025" w:rsidRDefault="00000000">
                      <w:pPr>
                        <w:pStyle w:val="FrameContents"/>
                        <w:jc w:val="left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</w:rPr>
                        <w:t>お電話ください。</w:t>
                      </w:r>
                    </w:p>
                    <w:p w14:paraId="5D915CC3" w14:textId="77777777" w:rsidR="002D5025" w:rsidRDefault="002D5025">
                      <w:pPr>
                        <w:pStyle w:val="FrameContents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9" behindDoc="0" locked="0" layoutInCell="1" allowOverlap="1" wp14:anchorId="50431B9D" wp14:editId="3987320C">
            <wp:simplePos x="0" y="0"/>
            <wp:positionH relativeFrom="column">
              <wp:posOffset>2346960</wp:posOffset>
            </wp:positionH>
            <wp:positionV relativeFrom="paragraph">
              <wp:posOffset>1497330</wp:posOffset>
            </wp:positionV>
            <wp:extent cx="435610" cy="524510"/>
            <wp:effectExtent l="0" t="0" r="0" b="0"/>
            <wp:wrapTight wrapText="bothSides">
              <wp:wrapPolygon edited="0">
                <wp:start x="-217" y="0"/>
                <wp:lineTo x="-217" y="20968"/>
                <wp:lineTo x="20762" y="20968"/>
                <wp:lineTo x="20762" y="0"/>
                <wp:lineTo x="-217" y="0"/>
              </wp:wrapPolygon>
            </wp:wrapTight>
            <wp:docPr id="1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8110" simplePos="0" relativeHeight="12" behindDoc="0" locked="0" layoutInCell="1" allowOverlap="1" wp14:anchorId="1297D24D" wp14:editId="656B8293">
            <wp:simplePos x="0" y="0"/>
            <wp:positionH relativeFrom="column">
              <wp:posOffset>4065270</wp:posOffset>
            </wp:positionH>
            <wp:positionV relativeFrom="paragraph">
              <wp:posOffset>2096770</wp:posOffset>
            </wp:positionV>
            <wp:extent cx="1520190" cy="1243330"/>
            <wp:effectExtent l="0" t="0" r="0" b="0"/>
            <wp:wrapTight wrapText="bothSides">
              <wp:wrapPolygon edited="0">
                <wp:start x="3465" y="0"/>
                <wp:lineTo x="2379" y="1647"/>
                <wp:lineTo x="2107" y="5278"/>
                <wp:lineTo x="1022" y="7585"/>
                <wp:lineTo x="-64" y="10557"/>
                <wp:lineTo x="-64" y="15837"/>
                <wp:lineTo x="11336" y="15837"/>
                <wp:lineTo x="8352" y="19798"/>
                <wp:lineTo x="8352" y="20786"/>
                <wp:lineTo x="13507" y="21122"/>
                <wp:lineTo x="15137" y="21122"/>
                <wp:lineTo x="21378" y="16496"/>
                <wp:lineTo x="21378" y="11876"/>
                <wp:lineTo x="19479" y="10557"/>
                <wp:lineTo x="20020" y="4284"/>
                <wp:lineTo x="16763" y="2965"/>
                <wp:lineTo x="6721" y="0"/>
                <wp:lineTo x="3465" y="0"/>
              </wp:wrapPolygon>
            </wp:wrapTight>
            <wp:docPr id="1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5025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25"/>
    <w:rsid w:val="002D5025"/>
    <w:rsid w:val="0053126E"/>
    <w:rsid w:val="00AC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CF00B"/>
  <w15:docId w15:val="{1377E71C-37F6-44D9-934D-39B4F675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ameContents">
    <w:name w:val="Frame Contents"/>
    <w:basedOn w:val="a"/>
    <w:qFormat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CL088</dc:creator>
  <dc:description/>
  <cp:lastModifiedBy>NetUser</cp:lastModifiedBy>
  <cp:revision>2</cp:revision>
  <dcterms:created xsi:type="dcterms:W3CDTF">2024-05-29T01:28:00Z</dcterms:created>
  <dcterms:modified xsi:type="dcterms:W3CDTF">2024-05-29T01:28:00Z</dcterms:modified>
  <dc:language>en-US</dc:language>
</cp:coreProperties>
</file>