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D3D3" w14:textId="77777777" w:rsidR="00217A58" w:rsidRDefault="0000000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様式第２号（第６条関係）</w:t>
      </w:r>
    </w:p>
    <w:p w14:paraId="22A820C4" w14:textId="77777777" w:rsidR="00217A58" w:rsidRDefault="00000000">
      <w:pPr>
        <w:spacing w:line="720" w:lineRule="auto"/>
        <w:jc w:val="center"/>
      </w:pPr>
      <w:r>
        <w:rPr>
          <w:rFonts w:ascii="ＭＳ 明朝" w:eastAsia="ＭＳ 明朝" w:hAnsi="ＭＳ 明朝"/>
          <w:spacing w:val="50"/>
          <w:sz w:val="32"/>
        </w:rPr>
        <w:t>がん治療受診証明</w:t>
      </w:r>
      <w:r>
        <w:rPr>
          <w:rFonts w:ascii="ＭＳ 明朝" w:eastAsia="ＭＳ 明朝" w:hAnsi="ＭＳ 明朝"/>
          <w:sz w:val="32"/>
        </w:rPr>
        <w:t>書</w:t>
      </w: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79"/>
        <w:gridCol w:w="993"/>
        <w:gridCol w:w="851"/>
        <w:gridCol w:w="4671"/>
      </w:tblGrid>
      <w:tr w:rsidR="00217A58" w14:paraId="70FB9C81" w14:textId="77777777" w:rsidTr="0080129D">
        <w:trPr>
          <w:trHeight w:val="394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FDD440" w14:textId="77777777" w:rsidR="00217A58" w:rsidRDefault="00000000" w:rsidP="0080129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事業名</w:t>
            </w:r>
          </w:p>
        </w:tc>
        <w:tc>
          <w:tcPr>
            <w:tcW w:w="65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C454F1" w14:textId="77777777" w:rsidR="00217A58" w:rsidRDefault="00000000" w:rsidP="0080129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里庄町がん患者医療用ウィッグ等購入費助成事業</w:t>
            </w:r>
          </w:p>
        </w:tc>
      </w:tr>
      <w:tr w:rsidR="00217A58" w14:paraId="6E12BA65" w14:textId="77777777">
        <w:trPr>
          <w:trHeight w:val="947"/>
        </w:trPr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B003E9" w14:textId="77777777" w:rsidR="00217A58" w:rsidRDefault="00000000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対象者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92F603" w14:textId="77777777" w:rsidR="00217A58" w:rsidRDefault="00000000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氏名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48804" w14:textId="77777777" w:rsidR="00217A58" w:rsidRDefault="00217A5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7A58" w14:paraId="3B499AD5" w14:textId="77777777">
        <w:trPr>
          <w:trHeight w:val="988"/>
        </w:trPr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85B6B1" w14:textId="77777777" w:rsidR="00217A58" w:rsidRDefault="00217A58"/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BE83D6" w14:textId="77777777" w:rsidR="00217A58" w:rsidRDefault="00000000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生年月日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D472EC" w14:textId="77777777" w:rsidR="00217A58" w:rsidRDefault="0000000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年　　　月　　　日</w:t>
            </w:r>
          </w:p>
        </w:tc>
      </w:tr>
      <w:tr w:rsidR="00217A58" w14:paraId="6C2D0938" w14:textId="77777777">
        <w:trPr>
          <w:trHeight w:val="885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C5A1B7" w14:textId="77777777" w:rsidR="00217A58" w:rsidRDefault="00000000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病名</w:t>
            </w:r>
          </w:p>
        </w:tc>
        <w:tc>
          <w:tcPr>
            <w:tcW w:w="65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D9B621" w14:textId="77777777" w:rsidR="00217A58" w:rsidRDefault="00217A5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7A58" w14:paraId="4F1A6A46" w14:textId="77777777">
        <w:trPr>
          <w:trHeight w:val="984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C7A581" w14:textId="77777777" w:rsidR="00217A58" w:rsidRDefault="00000000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治療方法</w:t>
            </w:r>
          </w:p>
        </w:tc>
        <w:tc>
          <w:tcPr>
            <w:tcW w:w="65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24F898" w14:textId="77777777" w:rsidR="00217A58" w:rsidRDefault="0000000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□手術　　　□放射線　　　□化学療法</w:t>
            </w:r>
          </w:p>
          <w:p w14:paraId="19619193" w14:textId="77777777" w:rsidR="00217A58" w:rsidRDefault="0000000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□その他（　　　　　　　　　　　　　　　　　）</w:t>
            </w:r>
          </w:p>
        </w:tc>
      </w:tr>
      <w:tr w:rsidR="00217A58" w14:paraId="2D699033" w14:textId="77777777" w:rsidTr="000456EB"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6BF046" w14:textId="77777777" w:rsidR="00217A58" w:rsidRDefault="00000000" w:rsidP="000456E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治療方針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ED760A" w14:textId="77777777" w:rsidR="00217A58" w:rsidRDefault="00000000" w:rsidP="000456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入院</w:t>
            </w:r>
          </w:p>
        </w:tc>
        <w:tc>
          <w:tcPr>
            <w:tcW w:w="5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D6117C" w14:textId="43AAB7CE" w:rsidR="00217A58" w:rsidRDefault="00000000" w:rsidP="000456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　月　　日　～　　　　　年　　月　　日</w:t>
            </w:r>
          </w:p>
        </w:tc>
      </w:tr>
      <w:tr w:rsidR="00217A58" w14:paraId="5D21AA75" w14:textId="77777777" w:rsidTr="000456EB"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CDB950" w14:textId="77777777" w:rsidR="00217A58" w:rsidRDefault="00217A58" w:rsidP="000456E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B022A" w14:textId="77777777" w:rsidR="00217A58" w:rsidRDefault="00000000" w:rsidP="000456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通院</w:t>
            </w:r>
          </w:p>
        </w:tc>
        <w:tc>
          <w:tcPr>
            <w:tcW w:w="5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9EBF67" w14:textId="075A2238" w:rsidR="00217A58" w:rsidRDefault="00000000" w:rsidP="000456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　月　　日　～　　　　　年　　月　　日</w:t>
            </w:r>
          </w:p>
        </w:tc>
      </w:tr>
      <w:tr w:rsidR="00217A58" w14:paraId="688B5486" w14:textId="77777777">
        <w:trPr>
          <w:trHeight w:val="1533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54323" w14:textId="77777777" w:rsidR="00217A58" w:rsidRDefault="000000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※その他参考と</w:t>
            </w:r>
          </w:p>
          <w:p w14:paraId="4C3D807D" w14:textId="77777777" w:rsidR="00217A58" w:rsidRDefault="000000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なる意見</w:t>
            </w:r>
          </w:p>
        </w:tc>
        <w:tc>
          <w:tcPr>
            <w:tcW w:w="65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770F1A" w14:textId="77777777" w:rsidR="00217A58" w:rsidRDefault="0000000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例）がん治療の化学療法・放射線治療による脱毛、手術療法による乳房切除をされた等</w:t>
            </w:r>
          </w:p>
        </w:tc>
      </w:tr>
    </w:tbl>
    <w:p w14:paraId="44369117" w14:textId="77777777" w:rsidR="00217A58" w:rsidRDefault="00000000">
      <w:pPr>
        <w:spacing w:line="72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上記について、相違ないことを証明します。</w:t>
      </w:r>
    </w:p>
    <w:p w14:paraId="7C68F538" w14:textId="77777777" w:rsidR="00217A58" w:rsidRDefault="00000000">
      <w:pPr>
        <w:spacing w:line="48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年　　　月　　　日</w:t>
      </w:r>
    </w:p>
    <w:p w14:paraId="61946BB0" w14:textId="77777777" w:rsidR="00217A58" w:rsidRDefault="00000000" w:rsidP="0080129D">
      <w:pPr>
        <w:spacing w:line="480" w:lineRule="auto"/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医療機関　　　住所　　　　　　　　　　　　　</w:t>
      </w:r>
    </w:p>
    <w:p w14:paraId="15F43301" w14:textId="77777777" w:rsidR="00217A58" w:rsidRDefault="00000000" w:rsidP="0080129D">
      <w:pPr>
        <w:spacing w:line="480" w:lineRule="auto"/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名称　　　　　　　　　　　　　</w:t>
      </w:r>
    </w:p>
    <w:p w14:paraId="54556EB3" w14:textId="77777777" w:rsidR="00217A58" w:rsidRDefault="00000000">
      <w:pPr>
        <w:spacing w:line="48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主治医氏名　　　　　　　　　　　　印</w:t>
      </w:r>
    </w:p>
    <w:sectPr w:rsidR="00217A58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58"/>
    <w:rsid w:val="000456EB"/>
    <w:rsid w:val="00217A58"/>
    <w:rsid w:val="0080129D"/>
    <w:rsid w:val="00EB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B0D75"/>
  <w15:docId w15:val="{885D297F-F140-44F0-9AFA-E87BDB8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ahoma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Tahoma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CL029</dc:creator>
  <dc:description/>
  <cp:lastModifiedBy>NetUser</cp:lastModifiedBy>
  <cp:revision>2</cp:revision>
  <cp:lastPrinted>2025-03-11T08:09:00Z</cp:lastPrinted>
  <dcterms:created xsi:type="dcterms:W3CDTF">2025-03-31T00:11:00Z</dcterms:created>
  <dcterms:modified xsi:type="dcterms:W3CDTF">2025-03-31T00:11:00Z</dcterms:modified>
  <dc:language>en-US</dc:language>
</cp:coreProperties>
</file>