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E9" w:rsidRPr="00F44F99" w:rsidRDefault="00863470" w:rsidP="00BA3BC1">
      <w:pPr>
        <w:jc w:val="right"/>
        <w:rPr>
          <w:rFonts w:ascii="UD デジタル 教科書体 N-R" w:eastAsia="UD デジタル 教科書体 N-R" w:hAnsi="HG丸ｺﾞｼｯｸM-PRO"/>
          <w:sz w:val="22"/>
        </w:rPr>
      </w:pPr>
      <w:bookmarkStart w:id="0" w:name="_GoBack"/>
      <w:bookmarkEnd w:id="0"/>
      <w:r w:rsidRPr="00F44F99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72576" behindDoc="0" locked="0" layoutInCell="1" allowOverlap="1" wp14:anchorId="49F90D6F" wp14:editId="72853E01">
            <wp:simplePos x="0" y="0"/>
            <wp:positionH relativeFrom="margin">
              <wp:posOffset>4680585</wp:posOffset>
            </wp:positionH>
            <wp:positionV relativeFrom="paragraph">
              <wp:posOffset>188392</wp:posOffset>
            </wp:positionV>
            <wp:extent cx="1799417" cy="380365"/>
            <wp:effectExtent l="0" t="0" r="0" b="63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417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FE3" w:rsidRPr="00F44F99">
        <w:rPr>
          <w:rFonts w:ascii="UD デジタル 教科書体 N-R" w:eastAsia="UD デジタル 教科書体 N-R" w:hAnsi="HG丸ｺﾞｼｯｸM-PRO" w:hint="eastAsia"/>
          <w:sz w:val="22"/>
        </w:rPr>
        <w:t>様式１</w:t>
      </w:r>
    </w:p>
    <w:p w:rsidR="003E437B" w:rsidRPr="00F44F99" w:rsidRDefault="00D54212" w:rsidP="00053A4D">
      <w:pPr>
        <w:spacing w:afterLines="50" w:after="180" w:line="160" w:lineRule="exact"/>
        <w:ind w:firstLineChars="1300" w:firstLine="2895"/>
        <w:rPr>
          <w:rFonts w:ascii="UD デジタル 教科書体 N-R" w:eastAsia="UD デジタル 教科書体 N-R" w:hAnsi="HG丸ｺﾞｼｯｸM-PRO"/>
          <w:b/>
          <w:sz w:val="16"/>
          <w:szCs w:val="16"/>
        </w:rPr>
      </w:pPr>
      <w:r w:rsidRPr="00F44F99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　　　　　　　　　　</w:t>
      </w:r>
      <w:r w:rsidR="003E437B" w:rsidRPr="00F44F99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　</w:t>
      </w:r>
    </w:p>
    <w:p w:rsidR="004754E9" w:rsidRPr="00F44F99" w:rsidRDefault="00B73088" w:rsidP="00B73088">
      <w:pPr>
        <w:spacing w:beforeLines="50" w:before="180" w:line="360" w:lineRule="exact"/>
        <w:ind w:firstLineChars="550" w:firstLine="1995"/>
        <w:jc w:val="left"/>
        <w:rPr>
          <w:rFonts w:ascii="UD デジタル 教科書体 N-R" w:eastAsia="UD デジタル 教科書体 N-R" w:hAnsi="HG丸ｺﾞｼｯｸM-PRO"/>
          <w:sz w:val="22"/>
        </w:rPr>
      </w:pPr>
      <w:r>
        <w:rPr>
          <w:rFonts w:ascii="UD デジタル 教科書体 N-R" w:eastAsia="UD デジタル 教科書体 N-R" w:hAnsi="HG丸ｺﾞｼｯｸM-PRO" w:hint="eastAsia"/>
          <w:b/>
          <w:sz w:val="36"/>
        </w:rPr>
        <w:t>食物</w:t>
      </w:r>
      <w:r w:rsidR="00C47724" w:rsidRPr="00F44F99">
        <w:rPr>
          <w:rFonts w:ascii="UD デジタル 教科書体 N-R" w:eastAsia="UD デジタル 教科書体 N-R" w:hAnsi="HG丸ｺﾞｼｯｸM-PRO" w:hint="eastAsia"/>
          <w:b/>
          <w:sz w:val="36"/>
        </w:rPr>
        <w:t>アレルギーに関する調査票</w:t>
      </w:r>
    </w:p>
    <w:p w:rsidR="00B03676" w:rsidRPr="00F94E19" w:rsidRDefault="00BC3FCD" w:rsidP="00053A4D">
      <w:pPr>
        <w:spacing w:line="600" w:lineRule="exact"/>
        <w:jc w:val="right"/>
        <w:rPr>
          <w:rFonts w:ascii="UD デジタル 教科書体 N-R" w:eastAsia="UD デジタル 教科書体 N-R" w:hAnsi="HG丸ｺﾞｼｯｸM-PRO"/>
          <w:sz w:val="26"/>
          <w:szCs w:val="26"/>
        </w:rPr>
      </w:pPr>
      <w:r w:rsidRPr="00F94E19">
        <w:rPr>
          <w:rFonts w:ascii="UD デジタル 教科書体 N-R" w:eastAsia="UD デジタル 教科書体 N-R" w:hAnsi="HG丸ｺﾞｼｯｸM-PRO" w:hint="eastAsia"/>
          <w:sz w:val="26"/>
          <w:szCs w:val="26"/>
        </w:rPr>
        <w:t>令和</w:t>
      </w:r>
      <w:r w:rsidR="00B03676" w:rsidRPr="00F94E19">
        <w:rPr>
          <w:rFonts w:ascii="UD デジタル 教科書体 N-R" w:eastAsia="UD デジタル 教科書体 N-R" w:hAnsi="HG丸ｺﾞｼｯｸM-PRO" w:hint="eastAsia"/>
          <w:sz w:val="26"/>
          <w:szCs w:val="26"/>
        </w:rPr>
        <w:t xml:space="preserve">　　年　　月　　日</w:t>
      </w:r>
    </w:p>
    <w:p w:rsidR="00053A4D" w:rsidRPr="00F94E19" w:rsidRDefault="00384B86" w:rsidP="00863470">
      <w:pPr>
        <w:spacing w:line="580" w:lineRule="exact"/>
        <w:ind w:firstLineChars="100" w:firstLine="211"/>
        <w:jc w:val="left"/>
        <w:rPr>
          <w:rFonts w:ascii="UD デジタル 教科書体 N-R" w:eastAsia="UD デジタル 教科書体 N-R" w:hAnsi="HG丸ｺﾞｼｯｸM-PRO"/>
          <w:spacing w:val="-26"/>
          <w:kern w:val="0"/>
          <w:sz w:val="26"/>
          <w:szCs w:val="26"/>
          <w:u w:val="single"/>
        </w:rPr>
      </w:pPr>
      <w:r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</w:t>
      </w:r>
      <w:r w:rsidR="00B03676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</w:t>
      </w:r>
      <w:r w:rsidR="00986849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　　　園・学校(現在の)</w:t>
      </w:r>
      <w:r w:rsidR="00986849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</w:t>
      </w:r>
      <w:r w:rsidR="00986849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　</w:t>
      </w:r>
      <w:r w:rsidR="00053A4D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>年</w:t>
      </w:r>
      <w:r w:rsidR="00986849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　組</w:t>
      </w:r>
      <w:r w:rsidR="00B73088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　番</w:t>
      </w:r>
      <w:r w:rsidR="00B03676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</w:t>
      </w:r>
      <w:r w:rsidR="007D0E1E" w:rsidRPr="00B73088">
        <w:rPr>
          <w:rFonts w:ascii="UD デジタル 教科書体 N-R" w:eastAsia="UD デジタル 教科書体 N-R" w:hAnsi="HG丸ｺﾞｼｯｸM-PRO" w:hint="eastAsia"/>
          <w:spacing w:val="75"/>
          <w:kern w:val="0"/>
          <w:sz w:val="26"/>
          <w:szCs w:val="26"/>
          <w:u w:val="single"/>
          <w:fitText w:val="669" w:id="1520067072"/>
        </w:rPr>
        <w:ruby>
          <w:rubyPr>
            <w:rubyAlign w:val="distributeSpace"/>
            <w:hps w:val="11"/>
            <w:hpsRaise w:val="20"/>
            <w:hpsBaseText w:val="26"/>
            <w:lid w:val="ja-JP"/>
          </w:rubyPr>
          <w:rt>
            <w:r w:rsidR="007D0E1E" w:rsidRPr="00B73088">
              <w:rPr>
                <w:rFonts w:ascii="UD デジタル 教科書体 N-R" w:eastAsia="UD デジタル 教科書体 N-R" w:hAnsi="HG丸ｺﾞｼｯｸM-PRO" w:hint="eastAsia"/>
                <w:spacing w:val="75"/>
                <w:kern w:val="0"/>
                <w:sz w:val="26"/>
                <w:szCs w:val="26"/>
                <w:u w:val="single"/>
                <w:fitText w:val="669" w:id="1520067072"/>
              </w:rPr>
              <w:t>ふりがな</w:t>
            </w:r>
          </w:rt>
          <w:rubyBase>
            <w:r w:rsidR="007D0E1E" w:rsidRPr="00B73088">
              <w:rPr>
                <w:rFonts w:ascii="UD デジタル 教科書体 N-R" w:eastAsia="UD デジタル 教科書体 N-R" w:hAnsi="HG丸ｺﾞｼｯｸM-PRO" w:hint="eastAsia"/>
                <w:spacing w:val="75"/>
                <w:kern w:val="0"/>
                <w:sz w:val="26"/>
                <w:szCs w:val="26"/>
                <w:u w:val="single"/>
                <w:fitText w:val="669" w:id="1520067072"/>
              </w:rPr>
              <w:t>氏</w:t>
            </w:r>
            <w:r w:rsidR="007D0E1E" w:rsidRPr="00B73088">
              <w:rPr>
                <w:rFonts w:ascii="UD デジタル 教科書体 N-R" w:eastAsia="UD デジタル 教科書体 N-R" w:hAnsi="HG丸ｺﾞｼｯｸM-PRO" w:hint="eastAsia"/>
                <w:kern w:val="0"/>
                <w:sz w:val="26"/>
                <w:szCs w:val="26"/>
                <w:u w:val="single"/>
                <w:fitText w:val="669" w:id="1520067072"/>
              </w:rPr>
              <w:t>名</w:t>
            </w:r>
          </w:rubyBase>
        </w:ruby>
      </w:r>
      <w:r w:rsidR="007D0E1E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</w:t>
      </w:r>
      <w:r w:rsidR="00B03676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　　　　</w:t>
      </w:r>
      <w:r w:rsidR="007D0E1E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</w:t>
      </w:r>
      <w:r w:rsidR="00B03676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</w:t>
      </w:r>
      <w:r w:rsidR="00053A4D" w:rsidRPr="00863470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</w:t>
      </w:r>
    </w:p>
    <w:p w:rsidR="00404582" w:rsidRPr="00F94E19" w:rsidRDefault="00053A4D" w:rsidP="00282867">
      <w:pPr>
        <w:spacing w:line="580" w:lineRule="exact"/>
        <w:ind w:right="-2" w:firstLineChars="1400" w:firstLine="2948"/>
        <w:rPr>
          <w:rFonts w:ascii="UD デジタル 教科書体 N-R" w:eastAsia="UD デジタル 教科書体 N-R" w:hAnsi="HG丸ｺﾞｼｯｸM-PRO"/>
          <w:spacing w:val="-26"/>
          <w:kern w:val="0"/>
          <w:sz w:val="26"/>
          <w:szCs w:val="26"/>
          <w:u w:val="single"/>
        </w:rPr>
      </w:pPr>
      <w:r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　　　　　　　</w:t>
      </w:r>
      <w:r w:rsidR="007D0E1E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</w:t>
      </w:r>
      <w:r w:rsidR="00AE0244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　</w:t>
      </w:r>
      <w:r w:rsidR="00404582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　</w:t>
      </w:r>
      <w:r w:rsidR="00AE0244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</w:t>
      </w:r>
      <w:r w:rsidR="00384B86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>保護者</w:t>
      </w:r>
      <w:r w:rsidR="009809FF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>(</w:t>
      </w:r>
      <w:r w:rsidR="009809FF" w:rsidRPr="00863470">
        <w:rPr>
          <w:rFonts w:ascii="UD デジタル 教科書体 N-R" w:eastAsia="UD デジタル 教科書体 N-R" w:hAnsi="HG丸ｺﾞｼｯｸM-PRO" w:hint="eastAsia"/>
          <w:w w:val="75"/>
          <w:kern w:val="0"/>
          <w:sz w:val="26"/>
          <w:szCs w:val="26"/>
          <w:u w:val="single"/>
          <w:fitText w:val="395" w:id="-761568512"/>
        </w:rPr>
        <w:t>続柄</w:t>
      </w:r>
      <w:r w:rsidR="009809FF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</w:t>
      </w:r>
      <w:r w:rsidR="00AE0244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</w:t>
      </w:r>
      <w:r w:rsidR="009809FF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)</w:t>
      </w:r>
      <w:r w:rsidR="00863470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</w:t>
      </w:r>
      <w:r w:rsidR="00282867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 xml:space="preserve">　　　　　　　 </w:t>
      </w:r>
      <w:r w:rsidR="00282867">
        <w:rPr>
          <w:rFonts w:ascii="UD デジタル 教科書体 N-R" w:eastAsia="UD デジタル 教科書体 N-R" w:hAnsi="HG丸ｺﾞｼｯｸM-PRO"/>
          <w:spacing w:val="-26"/>
          <w:kern w:val="0"/>
          <w:sz w:val="26"/>
          <w:szCs w:val="26"/>
          <w:u w:val="single"/>
        </w:rPr>
        <w:t xml:space="preserve">  </w:t>
      </w:r>
    </w:p>
    <w:p w:rsidR="00B03676" w:rsidRPr="00DB18EF" w:rsidRDefault="00700F6B" w:rsidP="00863470">
      <w:pPr>
        <w:spacing w:line="580" w:lineRule="exact"/>
        <w:rPr>
          <w:rFonts w:ascii="UD デジタル 教科書体 N-R" w:eastAsia="UD デジタル 教科書体 N-R" w:hAnsi="HG丸ｺﾞｼｯｸM-PRO"/>
          <w:b/>
          <w:spacing w:val="-26"/>
          <w:kern w:val="0"/>
          <w:sz w:val="28"/>
          <w:szCs w:val="28"/>
        </w:rPr>
      </w:pPr>
      <w:r w:rsidRPr="00DB18EF">
        <w:rPr>
          <w:rFonts w:ascii="UD デジタル 教科書体 N-R" w:eastAsia="UD デジタル 教科書体 N-R" w:hAnsi="HG丸ｺﾞｼｯｸM-PRO" w:hint="eastAsia"/>
          <w:b/>
          <w:spacing w:val="-26"/>
          <w:kern w:val="0"/>
          <w:sz w:val="28"/>
          <w:szCs w:val="28"/>
        </w:rPr>
        <w:t>食物アレルギーについて</w:t>
      </w:r>
      <w:r w:rsidR="00100309">
        <w:rPr>
          <w:rFonts w:ascii="UD デジタル 教科書体 N-R" w:eastAsia="UD デジタル 教科書体 N-R" w:hAnsi="HG丸ｺﾞｼｯｸM-PRO" w:hint="eastAsia"/>
          <w:b/>
          <w:spacing w:val="-26"/>
          <w:kern w:val="0"/>
          <w:sz w:val="28"/>
          <w:szCs w:val="28"/>
        </w:rPr>
        <w:t>、</w:t>
      </w:r>
      <w:r w:rsidR="009407C2">
        <w:rPr>
          <w:rFonts w:ascii="UD デジタル 教科書体 N-R" w:eastAsia="UD デジタル 教科書体 N-R" w:hAnsi="HG丸ｺﾞｼｯｸM-PRO" w:hint="eastAsia"/>
          <w:b/>
          <w:spacing w:val="-26"/>
          <w:kern w:val="0"/>
          <w:sz w:val="28"/>
          <w:szCs w:val="28"/>
        </w:rPr>
        <w:t>該当する項目に○をつけてください</w:t>
      </w:r>
    </w:p>
    <w:p w:rsidR="00B03676" w:rsidRPr="00F94E19" w:rsidRDefault="009407C2" w:rsidP="00DB18EF">
      <w:pPr>
        <w:spacing w:line="440" w:lineRule="exact"/>
        <w:rPr>
          <w:rFonts w:ascii="UD デジタル 教科書体 N-R" w:eastAsia="UD デジタル 教科書体 N-R" w:hAnsi="HG丸ｺﾞｼｯｸM-PRO"/>
          <w:spacing w:val="-26"/>
          <w:kern w:val="0"/>
          <w:sz w:val="26"/>
          <w:szCs w:val="26"/>
        </w:rPr>
      </w:pPr>
      <w:r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①現在、食物アレルギーがありますか</w:t>
      </w:r>
    </w:p>
    <w:p w:rsidR="00B03676" w:rsidRDefault="00B03676" w:rsidP="00DB18EF">
      <w:pPr>
        <w:spacing w:line="440" w:lineRule="exact"/>
        <w:rPr>
          <w:rFonts w:ascii="UD デジタル 教科書体 N-R" w:eastAsia="UD デジタル 教科書体 N-R" w:hAnsi="HG丸ｺﾞｼｯｸM-PRO"/>
          <w:spacing w:val="-26"/>
          <w:kern w:val="0"/>
          <w:sz w:val="26"/>
          <w:szCs w:val="26"/>
        </w:rPr>
      </w:pPr>
      <w:r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　</w:t>
      </w:r>
      <w:r w:rsidR="0049560F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・ある　　　　　</w:t>
      </w:r>
      <w:r w:rsidR="00FE2392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・</w:t>
      </w:r>
      <w:r w:rsidR="003B7B3D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なし</w:t>
      </w:r>
      <w:r w:rsidR="0049560F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>（→</w:t>
      </w:r>
      <w:r w:rsidR="00BC3FCD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>記入</w:t>
      </w:r>
      <w:r w:rsidR="0049560F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  <w:u w:val="single"/>
        </w:rPr>
        <w:t>終了です）</w:t>
      </w:r>
      <w:r w:rsidR="00404542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　</w:t>
      </w:r>
    </w:p>
    <w:p w:rsidR="00404542" w:rsidRPr="00282867" w:rsidRDefault="00404542" w:rsidP="00282867">
      <w:pPr>
        <w:spacing w:line="260" w:lineRule="exact"/>
        <w:ind w:firstLineChars="400" w:firstLine="650"/>
        <w:rPr>
          <w:rFonts w:ascii="UD デジタル 教科書体 NP-R" w:eastAsia="UD デジタル 教科書体 NP-R" w:hAnsi="HG丸ｺﾞｼｯｸM-PRO"/>
          <w:w w:val="87"/>
          <w:kern w:val="0"/>
          <w:sz w:val="16"/>
          <w:szCs w:val="16"/>
        </w:rPr>
      </w:pPr>
      <w:r w:rsidRPr="00282867">
        <w:rPr>
          <w:rFonts w:ascii="UD デジタル 教科書体 NP-R" w:eastAsia="UD デジタル 教科書体 NP-R" w:hAnsi="HG丸ｺﾞｼｯｸM-PRO" w:hint="eastAsia"/>
          <w:kern w:val="0"/>
          <w:sz w:val="16"/>
          <w:szCs w:val="16"/>
        </w:rPr>
        <w:t>※</w:t>
      </w:r>
      <w:r w:rsidR="00282867">
        <w:rPr>
          <w:rFonts w:ascii="UD デジタル 教科書体 NP-R" w:eastAsia="UD デジタル 教科書体 NP-R" w:hAnsi="HG丸ｺﾞｼｯｸM-PRO" w:hint="eastAsia"/>
          <w:kern w:val="0"/>
          <w:sz w:val="16"/>
          <w:szCs w:val="16"/>
        </w:rPr>
        <w:t>過去に</w:t>
      </w:r>
      <w:r w:rsidR="00B73088">
        <w:rPr>
          <w:rFonts w:ascii="UD デジタル 教科書体 NP-R" w:eastAsia="UD デジタル 教科書体 NP-R" w:hAnsi="HG丸ｺﾞｼｯｸM-PRO" w:hint="eastAsia"/>
          <w:kern w:val="0"/>
          <w:sz w:val="16"/>
          <w:szCs w:val="16"/>
        </w:rPr>
        <w:t>食物</w:t>
      </w:r>
      <w:r w:rsidR="00282867">
        <w:rPr>
          <w:rFonts w:ascii="UD デジタル 教科書体 NP-R" w:eastAsia="UD デジタル 教科書体 NP-R" w:hAnsi="HG丸ｺﾞｼｯｸM-PRO" w:hint="eastAsia"/>
          <w:kern w:val="0"/>
          <w:sz w:val="16"/>
          <w:szCs w:val="16"/>
        </w:rPr>
        <w:t>アレルギーがあっても、現在</w:t>
      </w:r>
      <w:r w:rsidR="00B21ECD">
        <w:rPr>
          <w:rFonts w:ascii="UD デジタル 教科書体 NP-R" w:eastAsia="UD デジタル 教科書体 NP-R" w:hAnsi="HG丸ｺﾞｼｯｸM-PRO" w:hint="eastAsia"/>
          <w:kern w:val="0"/>
          <w:sz w:val="16"/>
          <w:szCs w:val="16"/>
        </w:rPr>
        <w:t>寛解していて制限がない</w:t>
      </w:r>
      <w:r w:rsidR="009407C2">
        <w:rPr>
          <w:rFonts w:ascii="UD デジタル 教科書体 NP-R" w:eastAsia="UD デジタル 教科書体 NP-R" w:hAnsi="HG丸ｺﾞｼｯｸM-PRO" w:hint="eastAsia"/>
          <w:kern w:val="0"/>
          <w:sz w:val="16"/>
          <w:szCs w:val="16"/>
        </w:rPr>
        <w:t>場合は「なし」となります</w:t>
      </w:r>
    </w:p>
    <w:p w:rsidR="00100309" w:rsidRDefault="00EF64F0" w:rsidP="00CD0E6A">
      <w:pPr>
        <w:spacing w:line="600" w:lineRule="exact"/>
        <w:ind w:firstLineChars="100" w:firstLine="211"/>
        <w:rPr>
          <w:rFonts w:ascii="UD デジタル 教科書体 N-R" w:eastAsia="UD デジタル 教科書体 N-R" w:hAnsi="HG丸ｺﾞｼｯｸM-PRO"/>
          <w:spacing w:val="-26"/>
          <w:kern w:val="0"/>
          <w:sz w:val="26"/>
          <w:szCs w:val="26"/>
        </w:rPr>
      </w:pPr>
      <w:r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～～～～～</w:t>
      </w:r>
      <w:r w:rsidR="0010030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以下は</w:t>
      </w:r>
      <w:r w:rsidR="00BC3FCD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上記①</w:t>
      </w:r>
      <w:r w:rsidR="00B03676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で</w:t>
      </w:r>
      <w:r w:rsidR="00B33827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 xml:space="preserve"> </w:t>
      </w:r>
      <w:r w:rsidR="00100309" w:rsidRPr="009407C2">
        <w:rPr>
          <w:rFonts w:ascii="UD デジタル 教科書体 N-R" w:eastAsia="UD デジタル 教科書体 N-R" w:hAnsi="HG丸ｺﾞｼｯｸM-PRO"/>
          <w:spacing w:val="-26"/>
          <w:kern w:val="0"/>
          <w:szCs w:val="21"/>
        </w:rPr>
        <w:t>”</w:t>
      </w:r>
      <w:r w:rsidR="0010030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ある</w:t>
      </w:r>
      <w:r w:rsidR="00100309" w:rsidRPr="009407C2">
        <w:rPr>
          <w:rFonts w:ascii="UD デジタル 教科書体 N-R" w:eastAsia="UD デジタル 教科書体 N-R" w:hAnsi="HG丸ｺﾞｼｯｸM-PRO"/>
          <w:spacing w:val="-26"/>
          <w:kern w:val="0"/>
          <w:sz w:val="22"/>
        </w:rPr>
        <w:t>”</w:t>
      </w:r>
      <w:r w:rsidR="00CD0E6A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に〇をした</w:t>
      </w:r>
      <w:r w:rsidR="00BC3FCD" w:rsidRPr="00F94E1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方のみ、</w:t>
      </w:r>
      <w:r w:rsidR="00CD0E6A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お答え</w:t>
      </w:r>
      <w:r w:rsidR="00100309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ください</w:t>
      </w:r>
      <w:r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～～～～～～～</w:t>
      </w:r>
    </w:p>
    <w:tbl>
      <w:tblPr>
        <w:tblStyle w:val="a3"/>
        <w:tblpPr w:leftFromText="142" w:rightFromText="142" w:vertAnchor="text" w:horzAnchor="margin" w:tblpY="548"/>
        <w:tblW w:w="9644" w:type="dxa"/>
        <w:tblLook w:val="04A0" w:firstRow="1" w:lastRow="0" w:firstColumn="1" w:lastColumn="0" w:noHBand="0" w:noVBand="1"/>
      </w:tblPr>
      <w:tblGrid>
        <w:gridCol w:w="1083"/>
        <w:gridCol w:w="1358"/>
        <w:gridCol w:w="1254"/>
        <w:gridCol w:w="996"/>
        <w:gridCol w:w="3115"/>
        <w:gridCol w:w="1838"/>
      </w:tblGrid>
      <w:tr w:rsidR="00F341F4" w:rsidRPr="00F44F99" w:rsidTr="00F341F4">
        <w:trPr>
          <w:trHeight w:val="582"/>
        </w:trPr>
        <w:tc>
          <w:tcPr>
            <w:tcW w:w="1083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spacing w:val="4"/>
                <w:w w:val="88"/>
                <w:kern w:val="0"/>
                <w:sz w:val="22"/>
                <w:fitText w:val="781" w:id="-761520128"/>
              </w:rPr>
              <w:t>原因食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-5"/>
                <w:w w:val="88"/>
                <w:kern w:val="0"/>
                <w:sz w:val="22"/>
                <w:fitText w:val="781" w:id="-761520128"/>
              </w:rPr>
              <w:t>品</w:t>
            </w:r>
          </w:p>
        </w:tc>
        <w:tc>
          <w:tcPr>
            <w:tcW w:w="1358" w:type="dxa"/>
            <w:vAlign w:val="center"/>
          </w:tcPr>
          <w:p w:rsidR="00F341F4" w:rsidRPr="00F44F99" w:rsidRDefault="00F341F4" w:rsidP="00F341F4">
            <w:pPr>
              <w:spacing w:line="240" w:lineRule="exact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家庭での</w:t>
            </w:r>
          </w:p>
          <w:p w:rsidR="00F341F4" w:rsidRPr="00F44F99" w:rsidRDefault="00F341F4" w:rsidP="00F341F4">
            <w:pPr>
              <w:spacing w:line="240" w:lineRule="exact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除去状況</w:t>
            </w:r>
          </w:p>
        </w:tc>
        <w:tc>
          <w:tcPr>
            <w:tcW w:w="1254" w:type="dxa"/>
            <w:vAlign w:val="center"/>
          </w:tcPr>
          <w:p w:rsidR="00F341F4" w:rsidRPr="00F44F99" w:rsidRDefault="00F341F4" w:rsidP="00F341F4">
            <w:pPr>
              <w:spacing w:line="240" w:lineRule="exact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除去開始</w:t>
            </w:r>
          </w:p>
          <w:p w:rsidR="00F341F4" w:rsidRPr="00F44F99" w:rsidRDefault="00F341F4" w:rsidP="00F341F4">
            <w:pPr>
              <w:spacing w:line="240" w:lineRule="exact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年齢</w:t>
            </w:r>
          </w:p>
        </w:tc>
        <w:tc>
          <w:tcPr>
            <w:tcW w:w="996" w:type="dxa"/>
            <w:vAlign w:val="center"/>
          </w:tcPr>
          <w:p w:rsidR="00F341F4" w:rsidRPr="00F44F99" w:rsidRDefault="00F341F4" w:rsidP="00F341F4">
            <w:pPr>
              <w:spacing w:line="240" w:lineRule="exact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医師の</w:t>
            </w:r>
          </w:p>
          <w:p w:rsidR="00F341F4" w:rsidRPr="00F44F99" w:rsidRDefault="00F341F4" w:rsidP="00F341F4">
            <w:pPr>
              <w:spacing w:line="240" w:lineRule="exact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診断</w:t>
            </w:r>
          </w:p>
        </w:tc>
        <w:tc>
          <w:tcPr>
            <w:tcW w:w="3115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発症症状</w:t>
            </w:r>
          </w:p>
        </w:tc>
        <w:tc>
          <w:tcPr>
            <w:tcW w:w="1838" w:type="dxa"/>
            <w:vAlign w:val="center"/>
          </w:tcPr>
          <w:p w:rsidR="00F341F4" w:rsidRPr="00F44F99" w:rsidRDefault="00F341F4" w:rsidP="00F341F4">
            <w:pPr>
              <w:ind w:rightChars="21" w:right="45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摂食状況</w:t>
            </w:r>
          </w:p>
        </w:tc>
      </w:tr>
      <w:tr w:rsidR="00F341F4" w:rsidRPr="00F44F99" w:rsidTr="00F341F4">
        <w:trPr>
          <w:trHeight w:val="571"/>
        </w:trPr>
        <w:tc>
          <w:tcPr>
            <w:tcW w:w="1083" w:type="dxa"/>
            <w:vAlign w:val="center"/>
          </w:tcPr>
          <w:p w:rsidR="00F341F4" w:rsidRPr="00F44F99" w:rsidRDefault="00F341F4" w:rsidP="00F341F4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(例) 卵</w:t>
            </w:r>
          </w:p>
        </w:tc>
        <w:tc>
          <w:tcPr>
            <w:tcW w:w="1358" w:type="dxa"/>
            <w:vAlign w:val="center"/>
          </w:tcPr>
          <w:p w:rsidR="00F341F4" w:rsidRPr="00F44F99" w:rsidRDefault="00F341F4" w:rsidP="00F341F4">
            <w:pPr>
              <w:jc w:val="distribute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B67DBD" wp14:editId="4B02A396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16510</wp:posOffset>
                      </wp:positionV>
                      <wp:extent cx="408940" cy="245110"/>
                      <wp:effectExtent l="0" t="0" r="10160" b="2159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433" cy="245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03DE1E" id="円/楕円 7" o:spid="_x0000_s1026" style="position:absolute;left:0;text-align:left;margin-left:26.95pt;margin-top:1.3pt;width:32.2pt;height:1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完全・部分</w:t>
            </w:r>
          </w:p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食べている</w:t>
            </w:r>
          </w:p>
        </w:tc>
        <w:tc>
          <w:tcPr>
            <w:tcW w:w="1254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6ヵ月</w:t>
            </w:r>
          </w:p>
        </w:tc>
        <w:tc>
          <w:tcPr>
            <w:tcW w:w="996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fldChar w:fldCharType="begin"/>
            </w: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instrText xml:space="preserve"> eq \o\ac(</w:instrText>
            </w:r>
            <w:r w:rsidRPr="00F44F99">
              <w:rPr>
                <w:rFonts w:ascii="UD デジタル 教科書体 N-R" w:eastAsia="UD デジタル 教科書体 N-R" w:hAnsi="HG丸ｺﾞｼｯｸM-PRO" w:hint="eastAsia"/>
                <w:position w:val="-4"/>
                <w:sz w:val="33"/>
              </w:rPr>
              <w:instrText>○</w:instrText>
            </w: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instrText>,有)</w:instrText>
            </w: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fldChar w:fldCharType="end"/>
            </w: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・無</w:t>
            </w:r>
          </w:p>
        </w:tc>
        <w:tc>
          <w:tcPr>
            <w:tcW w:w="3115" w:type="dxa"/>
          </w:tcPr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pacing w:val="1"/>
                <w:w w:val="50"/>
                <w:kern w:val="0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4A88DC" wp14:editId="297131D2">
                      <wp:simplePos x="0" y="0"/>
                      <wp:positionH relativeFrom="column">
                        <wp:posOffset>-11070</wp:posOffset>
                      </wp:positionH>
                      <wp:positionV relativeFrom="paragraph">
                        <wp:posOffset>11657</wp:posOffset>
                      </wp:positionV>
                      <wp:extent cx="446405" cy="257175"/>
                      <wp:effectExtent l="0" t="0" r="1079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AE8B9" id="円/楕円 6" o:spid="_x0000_s1026" style="position:absolute;left:0;text-align:left;margin-left:-.85pt;margin-top:.9pt;width:35.1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27"/>
              </w:rPr>
              <w:t>じんましん・嘔吐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sz w:val="22"/>
                <w:fitText w:val="2899" w:id="-761520127"/>
              </w:rPr>
              <w:t>・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27"/>
              </w:rPr>
              <w:t>下痢・アナフィラキシー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19"/>
                <w:w w:val="62"/>
                <w:kern w:val="0"/>
                <w:sz w:val="22"/>
                <w:fitText w:val="2899" w:id="-761520127"/>
              </w:rPr>
              <w:t>・</w:t>
            </w:r>
          </w:p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7"/>
                <w:kern w:val="0"/>
                <w:sz w:val="22"/>
                <w:fitText w:val="446" w:id="-761520126"/>
              </w:rPr>
              <w:t>その他</w:t>
            </w: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:</w:t>
            </w:r>
            <w:r w:rsidRPr="00F341F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腹痛、喘息症状</w:t>
            </w:r>
          </w:p>
        </w:tc>
        <w:tc>
          <w:tcPr>
            <w:tcW w:w="1838" w:type="dxa"/>
            <w:vAlign w:val="center"/>
          </w:tcPr>
          <w:p w:rsidR="00F341F4" w:rsidRPr="00F44F99" w:rsidRDefault="00F341F4" w:rsidP="00F341F4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94"/>
                <w:kern w:val="0"/>
                <w:sz w:val="22"/>
                <w:fitText w:val="1450" w:id="-761520125"/>
              </w:rPr>
              <w:t>非加熱のみ除去</w:t>
            </w:r>
          </w:p>
        </w:tc>
      </w:tr>
      <w:tr w:rsidR="00F341F4" w:rsidRPr="00F44F99" w:rsidTr="00F341F4">
        <w:trPr>
          <w:trHeight w:val="562"/>
        </w:trPr>
        <w:tc>
          <w:tcPr>
            <w:tcW w:w="1083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完全・部分</w:t>
            </w:r>
          </w:p>
          <w:p w:rsidR="00F341F4" w:rsidRPr="00F44F99" w:rsidRDefault="00F341F4" w:rsidP="00F341F4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食べている</w:t>
            </w:r>
          </w:p>
        </w:tc>
        <w:tc>
          <w:tcPr>
            <w:tcW w:w="1254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996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有・無</w:t>
            </w:r>
          </w:p>
        </w:tc>
        <w:tc>
          <w:tcPr>
            <w:tcW w:w="3115" w:type="dxa"/>
          </w:tcPr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pacing w:val="1"/>
                <w:w w:val="50"/>
                <w:kern w:val="0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spacing w:val="1"/>
                <w:w w:val="62"/>
                <w:kern w:val="0"/>
                <w:sz w:val="22"/>
                <w:fitText w:val="2899" w:id="-761520124"/>
              </w:rPr>
              <w:t>じんましん・嘔吐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1"/>
                <w:w w:val="62"/>
                <w:sz w:val="22"/>
                <w:fitText w:val="2899" w:id="-761520124"/>
              </w:rPr>
              <w:t>・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1"/>
                <w:w w:val="62"/>
                <w:kern w:val="0"/>
                <w:sz w:val="22"/>
                <w:fitText w:val="2899" w:id="-761520124"/>
              </w:rPr>
              <w:t>下痢・アナフィラキシー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-2"/>
                <w:w w:val="62"/>
                <w:kern w:val="0"/>
                <w:sz w:val="22"/>
                <w:fitText w:val="2899" w:id="-761520124"/>
              </w:rPr>
              <w:t>・</w:t>
            </w:r>
          </w:p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7"/>
                <w:kern w:val="0"/>
                <w:sz w:val="22"/>
                <w:fitText w:val="446" w:id="-761520123"/>
              </w:rPr>
              <w:t>その他</w:t>
            </w: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:</w:t>
            </w:r>
          </w:p>
        </w:tc>
        <w:tc>
          <w:tcPr>
            <w:tcW w:w="1838" w:type="dxa"/>
          </w:tcPr>
          <w:p w:rsidR="00F341F4" w:rsidRPr="00F44F99" w:rsidRDefault="00F341F4" w:rsidP="00F341F4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F341F4" w:rsidRPr="00F44F99" w:rsidTr="00F341F4">
        <w:trPr>
          <w:trHeight w:val="556"/>
        </w:trPr>
        <w:tc>
          <w:tcPr>
            <w:tcW w:w="1083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完全・部分</w:t>
            </w:r>
          </w:p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食べている</w:t>
            </w:r>
          </w:p>
        </w:tc>
        <w:tc>
          <w:tcPr>
            <w:tcW w:w="1254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996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有・無</w:t>
            </w:r>
          </w:p>
        </w:tc>
        <w:tc>
          <w:tcPr>
            <w:tcW w:w="3115" w:type="dxa"/>
          </w:tcPr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pacing w:val="1"/>
                <w:w w:val="50"/>
                <w:kern w:val="0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22"/>
              </w:rPr>
              <w:t>じんましん・嘔吐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sz w:val="22"/>
                <w:fitText w:val="2899" w:id="-761520122"/>
              </w:rPr>
              <w:t>・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22"/>
              </w:rPr>
              <w:t>下痢・アナフィラキシー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19"/>
                <w:w w:val="62"/>
                <w:kern w:val="0"/>
                <w:sz w:val="22"/>
                <w:fitText w:val="2899" w:id="-761520122"/>
              </w:rPr>
              <w:t>・</w:t>
            </w:r>
          </w:p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7"/>
                <w:kern w:val="0"/>
                <w:sz w:val="22"/>
                <w:fitText w:val="446" w:id="-761520121"/>
              </w:rPr>
              <w:t>その他</w:t>
            </w: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:</w:t>
            </w:r>
          </w:p>
        </w:tc>
        <w:tc>
          <w:tcPr>
            <w:tcW w:w="1838" w:type="dxa"/>
          </w:tcPr>
          <w:p w:rsidR="00F341F4" w:rsidRPr="00F44F99" w:rsidRDefault="00F341F4" w:rsidP="00F341F4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F341F4" w:rsidRPr="00F44F99" w:rsidTr="00F341F4">
        <w:trPr>
          <w:trHeight w:val="564"/>
        </w:trPr>
        <w:tc>
          <w:tcPr>
            <w:tcW w:w="1083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完全・部分</w:t>
            </w:r>
          </w:p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食べている</w:t>
            </w:r>
          </w:p>
        </w:tc>
        <w:tc>
          <w:tcPr>
            <w:tcW w:w="1254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996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有・無</w:t>
            </w:r>
          </w:p>
        </w:tc>
        <w:tc>
          <w:tcPr>
            <w:tcW w:w="3115" w:type="dxa"/>
          </w:tcPr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pacing w:val="1"/>
                <w:w w:val="50"/>
                <w:kern w:val="0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20"/>
              </w:rPr>
              <w:t>じんましん・嘔吐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sz w:val="22"/>
                <w:fitText w:val="2899" w:id="-761520120"/>
              </w:rPr>
              <w:t>・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20"/>
              </w:rPr>
              <w:t>下痢・アナフィラキシー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19"/>
                <w:w w:val="62"/>
                <w:kern w:val="0"/>
                <w:sz w:val="22"/>
                <w:fitText w:val="2899" w:id="-761520120"/>
              </w:rPr>
              <w:t>・</w:t>
            </w:r>
          </w:p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7"/>
                <w:kern w:val="0"/>
                <w:sz w:val="22"/>
                <w:fitText w:val="446" w:id="-761520119"/>
              </w:rPr>
              <w:t>その他</w:t>
            </w: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:</w:t>
            </w:r>
          </w:p>
        </w:tc>
        <w:tc>
          <w:tcPr>
            <w:tcW w:w="1838" w:type="dxa"/>
          </w:tcPr>
          <w:p w:rsidR="00F341F4" w:rsidRPr="00F44F99" w:rsidRDefault="00F341F4" w:rsidP="00F341F4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F341F4" w:rsidRPr="00F44F99" w:rsidTr="00F341F4">
        <w:trPr>
          <w:trHeight w:val="564"/>
        </w:trPr>
        <w:tc>
          <w:tcPr>
            <w:tcW w:w="1083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完全・部分</w:t>
            </w:r>
          </w:p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食べている</w:t>
            </w:r>
          </w:p>
        </w:tc>
        <w:tc>
          <w:tcPr>
            <w:tcW w:w="1254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996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有・無</w:t>
            </w:r>
          </w:p>
        </w:tc>
        <w:tc>
          <w:tcPr>
            <w:tcW w:w="3115" w:type="dxa"/>
          </w:tcPr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pacing w:val="1"/>
                <w:w w:val="50"/>
                <w:kern w:val="0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18"/>
              </w:rPr>
              <w:t>じんましん・嘔吐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sz w:val="22"/>
                <w:fitText w:val="2899" w:id="-761520118"/>
              </w:rPr>
              <w:t>・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18"/>
              </w:rPr>
              <w:t>下痢・アナフィラキシー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19"/>
                <w:w w:val="62"/>
                <w:kern w:val="0"/>
                <w:sz w:val="22"/>
                <w:fitText w:val="2899" w:id="-761520118"/>
              </w:rPr>
              <w:t>・</w:t>
            </w:r>
          </w:p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7"/>
                <w:kern w:val="0"/>
                <w:sz w:val="22"/>
                <w:fitText w:val="446" w:id="-761520117"/>
              </w:rPr>
              <w:t>その他</w:t>
            </w: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:</w:t>
            </w:r>
          </w:p>
        </w:tc>
        <w:tc>
          <w:tcPr>
            <w:tcW w:w="1838" w:type="dxa"/>
          </w:tcPr>
          <w:p w:rsidR="00F341F4" w:rsidRPr="00F44F99" w:rsidRDefault="00F341F4" w:rsidP="00F341F4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F341F4" w:rsidRPr="00F44F99" w:rsidTr="00F341F4">
        <w:trPr>
          <w:trHeight w:val="564"/>
        </w:trPr>
        <w:tc>
          <w:tcPr>
            <w:tcW w:w="1083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1358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完全・部分</w:t>
            </w:r>
          </w:p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食べている</w:t>
            </w:r>
          </w:p>
        </w:tc>
        <w:tc>
          <w:tcPr>
            <w:tcW w:w="1254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996" w:type="dxa"/>
            <w:vAlign w:val="center"/>
          </w:tcPr>
          <w:p w:rsidR="00F341F4" w:rsidRPr="00F44F99" w:rsidRDefault="00F341F4" w:rsidP="00F341F4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44F99">
              <w:rPr>
                <w:rFonts w:ascii="UD デジタル 教科書体 N-R" w:eastAsia="UD デジタル 教科書体 N-R" w:hAnsi="HG丸ｺﾞｼｯｸM-PRO" w:hint="eastAsia"/>
                <w:sz w:val="22"/>
              </w:rPr>
              <w:t>有・無</w:t>
            </w:r>
          </w:p>
        </w:tc>
        <w:tc>
          <w:tcPr>
            <w:tcW w:w="3115" w:type="dxa"/>
          </w:tcPr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pacing w:val="1"/>
                <w:w w:val="50"/>
                <w:kern w:val="0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16"/>
              </w:rPr>
              <w:t>じんましん・嘔吐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sz w:val="22"/>
                <w:fitText w:val="2899" w:id="-761520116"/>
              </w:rPr>
              <w:t>・</w:t>
            </w:r>
            <w:r w:rsidRPr="00F341F4">
              <w:rPr>
                <w:rFonts w:ascii="UD デジタル 教科書体 N-R" w:eastAsia="UD デジタル 教科書体 N-R" w:hAnsi="HG丸ｺﾞｼｯｸM-PRO" w:hint="eastAsia"/>
                <w:w w:val="62"/>
                <w:kern w:val="0"/>
                <w:sz w:val="22"/>
                <w:fitText w:val="2899" w:id="-761520116"/>
              </w:rPr>
              <w:t>下痢・アナフィラキシー</w:t>
            </w:r>
            <w:r w:rsidRPr="00F341F4">
              <w:rPr>
                <w:rFonts w:ascii="UD デジタル 教科書体 N-R" w:eastAsia="UD デジタル 教科書体 N-R" w:hAnsi="HG丸ｺﾞｼｯｸM-PRO" w:hint="eastAsia"/>
                <w:spacing w:val="19"/>
                <w:w w:val="62"/>
                <w:kern w:val="0"/>
                <w:sz w:val="22"/>
                <w:fitText w:val="2899" w:id="-761520116"/>
              </w:rPr>
              <w:t>・</w:t>
            </w:r>
          </w:p>
          <w:p w:rsidR="00F341F4" w:rsidRPr="00F44F99" w:rsidRDefault="00F341F4" w:rsidP="00F341F4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F341F4">
              <w:rPr>
                <w:rFonts w:ascii="UD デジタル 教科書体 N-R" w:eastAsia="UD デジタル 教科書体 N-R" w:hAnsi="HG丸ｺﾞｼｯｸM-PRO" w:hint="eastAsia"/>
                <w:w w:val="67"/>
                <w:kern w:val="0"/>
                <w:sz w:val="22"/>
                <w:fitText w:val="446" w:id="-761520115"/>
              </w:rPr>
              <w:t>その他</w:t>
            </w:r>
            <w:r w:rsidRPr="00F44F9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</w:rPr>
              <w:t>:</w:t>
            </w:r>
          </w:p>
        </w:tc>
        <w:tc>
          <w:tcPr>
            <w:tcW w:w="1838" w:type="dxa"/>
          </w:tcPr>
          <w:p w:rsidR="00F341F4" w:rsidRPr="00F44F99" w:rsidRDefault="00F341F4" w:rsidP="00F341F4">
            <w:pPr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</w:tbl>
    <w:p w:rsidR="00700F6B" w:rsidRDefault="00100309" w:rsidP="00EF64F0">
      <w:pPr>
        <w:spacing w:line="540" w:lineRule="exact"/>
        <w:ind w:firstLineChars="100" w:firstLine="211"/>
        <w:rPr>
          <w:rFonts w:ascii="UD デジタル 教科書体 N-R" w:eastAsia="UD デジタル 教科書体 N-R" w:hAnsi="HG丸ｺﾞｼｯｸM-PRO"/>
          <w:spacing w:val="-26"/>
          <w:kern w:val="0"/>
          <w:sz w:val="26"/>
          <w:szCs w:val="26"/>
        </w:rPr>
      </w:pPr>
      <w:r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②アレルギーの原因食物について</w:t>
      </w:r>
      <w:r w:rsidR="00F341F4"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ご記入</w:t>
      </w:r>
      <w:r>
        <w:rPr>
          <w:rFonts w:ascii="UD デジタル 教科書体 N-R" w:eastAsia="UD デジタル 教科書体 N-R" w:hAnsi="HG丸ｺﾞｼｯｸM-PRO" w:hint="eastAsia"/>
          <w:spacing w:val="-26"/>
          <w:kern w:val="0"/>
          <w:sz w:val="26"/>
          <w:szCs w:val="26"/>
        </w:rPr>
        <w:t>ください</w:t>
      </w:r>
    </w:p>
    <w:p w:rsidR="00700F6B" w:rsidRPr="00F94E19" w:rsidRDefault="00700F6B" w:rsidP="00100309">
      <w:pPr>
        <w:spacing w:beforeLines="50" w:before="180" w:line="440" w:lineRule="exact"/>
        <w:ind w:firstLineChars="100" w:firstLine="223"/>
        <w:rPr>
          <w:rFonts w:ascii="UD デジタル 教科書体 N-R" w:eastAsia="UD デジタル 教科書体 N-R" w:hAnsi="HG丸ｺﾞｼｯｸM-PRO"/>
          <w:spacing w:val="-20"/>
          <w:kern w:val="0"/>
          <w:sz w:val="26"/>
          <w:szCs w:val="26"/>
        </w:rPr>
      </w:pP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③</w:t>
      </w:r>
      <w:r w:rsidR="00B73088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食物</w:t>
      </w:r>
      <w:r w:rsidR="00DA12A4"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アレルギーについて</w:t>
      </w:r>
      <w:r w:rsidR="00B73088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病院でお薬（エピペン含む）</w:t>
      </w:r>
      <w:r w:rsidR="0099785D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を処方されていますか</w:t>
      </w:r>
    </w:p>
    <w:p w:rsidR="00891D71" w:rsidRPr="00F94E19" w:rsidRDefault="00DA12A4" w:rsidP="0099785D">
      <w:pPr>
        <w:spacing w:line="400" w:lineRule="exact"/>
        <w:rPr>
          <w:rFonts w:ascii="UD デジタル 教科書体 N-R" w:eastAsia="UD デジタル 教科書体 N-R" w:hAnsi="HG丸ｺﾞｼｯｸM-PRO"/>
          <w:spacing w:val="-20"/>
          <w:kern w:val="0"/>
          <w:sz w:val="26"/>
          <w:szCs w:val="26"/>
        </w:rPr>
      </w:pP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</w:t>
      </w:r>
      <w:r w:rsidR="0010030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</w:t>
      </w: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・ない　　　　・ある</w:t>
      </w:r>
    </w:p>
    <w:p w:rsidR="00891D71" w:rsidRPr="00F94E19" w:rsidRDefault="00891D71" w:rsidP="0099785D">
      <w:pPr>
        <w:spacing w:line="400" w:lineRule="exact"/>
        <w:rPr>
          <w:rFonts w:ascii="UD デジタル 教科書体 N-R" w:eastAsia="UD デジタル 教科書体 N-R" w:hAnsi="HG丸ｺﾞｼｯｸM-PRO"/>
          <w:spacing w:val="-20"/>
          <w:kern w:val="0"/>
          <w:sz w:val="26"/>
          <w:szCs w:val="26"/>
        </w:rPr>
      </w:pP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　　　　　　　　</w:t>
      </w:r>
    </w:p>
    <w:p w:rsidR="00B03676" w:rsidRPr="00F94E19" w:rsidRDefault="00700F6B" w:rsidP="00100309">
      <w:pPr>
        <w:spacing w:line="400" w:lineRule="exact"/>
        <w:ind w:firstLineChars="100" w:firstLine="223"/>
        <w:rPr>
          <w:rFonts w:ascii="UD デジタル 教科書体 N-R" w:eastAsia="UD デジタル 教科書体 N-R" w:hAnsi="HG丸ｺﾞｼｯｸM-PRO"/>
          <w:spacing w:val="-20"/>
          <w:kern w:val="0"/>
          <w:sz w:val="26"/>
          <w:szCs w:val="26"/>
        </w:rPr>
      </w:pP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④</w:t>
      </w:r>
      <w:r w:rsidR="009407C2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学校給食における対応を希望しますか</w:t>
      </w:r>
    </w:p>
    <w:p w:rsidR="00456E00" w:rsidRPr="00F94E19" w:rsidRDefault="00456E00" w:rsidP="0099785D">
      <w:pPr>
        <w:spacing w:line="400" w:lineRule="exact"/>
        <w:rPr>
          <w:rFonts w:ascii="UD デジタル 教科書体 N-R" w:eastAsia="UD デジタル 教科書体 N-R" w:hAnsi="HG丸ｺﾞｼｯｸM-PRO"/>
          <w:spacing w:val="-20"/>
          <w:kern w:val="0"/>
          <w:sz w:val="26"/>
          <w:szCs w:val="26"/>
        </w:rPr>
      </w:pP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</w:t>
      </w:r>
      <w:r w:rsidR="0010030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</w:t>
      </w:r>
      <w:r w:rsid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・</w:t>
      </w: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希望する</w:t>
      </w:r>
      <w:r w:rsidR="00F94E19" w:rsidRPr="005A124B">
        <w:rPr>
          <w:rFonts w:ascii="UD デジタル 教科書体 N-R" w:eastAsia="UD デジタル 教科書体 N-R" w:hAnsi="HG丸ｺﾞｼｯｸM-PRO" w:hint="eastAsia"/>
          <w:spacing w:val="-20"/>
          <w:kern w:val="0"/>
          <w:sz w:val="20"/>
          <w:szCs w:val="20"/>
        </w:rPr>
        <w:t>※</w:t>
      </w:r>
      <w:r w:rsidR="00B73088">
        <w:rPr>
          <w:rFonts w:ascii="UD デジタル 教科書体 N-R" w:eastAsia="UD デジタル 教科書体 N-R" w:hAnsi="HG丸ｺﾞｼｯｸM-PRO" w:hint="eastAsia"/>
          <w:spacing w:val="-20"/>
          <w:kern w:val="0"/>
          <w:sz w:val="20"/>
          <w:szCs w:val="20"/>
        </w:rPr>
        <w:t>1</w:t>
      </w:r>
      <w:r w:rsid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</w:t>
      </w: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　</w:t>
      </w:r>
      <w:r w:rsid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・</w:t>
      </w:r>
      <w:r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>希望しない</w:t>
      </w:r>
      <w:r w:rsidR="00B73088" w:rsidRPr="00B73088">
        <w:rPr>
          <w:rFonts w:ascii="UD デジタル 教科書体 N-R" w:eastAsia="UD デジタル 教科書体 N-R" w:hAnsi="HG丸ｺﾞｼｯｸM-PRO" w:hint="eastAsia"/>
          <w:spacing w:val="-20"/>
          <w:kern w:val="0"/>
          <w:sz w:val="20"/>
          <w:szCs w:val="20"/>
        </w:rPr>
        <w:t>※2</w:t>
      </w:r>
    </w:p>
    <w:p w:rsidR="00700F6B" w:rsidRPr="00863470" w:rsidRDefault="00EF64F0" w:rsidP="00863470">
      <w:pPr>
        <w:spacing w:line="400" w:lineRule="exact"/>
        <w:rPr>
          <w:rFonts w:ascii="UD デジタル 教科書体 N-R" w:eastAsia="UD デジタル 教科書体 N-R" w:hAnsi="HG丸ｺﾞｼｯｸM-PRO"/>
          <w:spacing w:val="-20"/>
          <w:kern w:val="0"/>
          <w:sz w:val="26"/>
          <w:szCs w:val="26"/>
        </w:rPr>
      </w:pPr>
      <w:r w:rsidRPr="00F44F99">
        <w:rPr>
          <w:rFonts w:ascii="UD デジタル 教科書体 N-R" w:eastAsia="UD デジタル 教科書体 N-R" w:hAnsi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242018</wp:posOffset>
                </wp:positionH>
                <wp:positionV relativeFrom="paragraph">
                  <wp:posOffset>711725</wp:posOffset>
                </wp:positionV>
                <wp:extent cx="5781181" cy="1379715"/>
                <wp:effectExtent l="0" t="0" r="1016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181" cy="1379715"/>
                          <a:chOff x="-188960" y="-88634"/>
                          <a:chExt cx="5418162" cy="1433134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-188960" y="-88634"/>
                            <a:ext cx="5418162" cy="1131504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lgDashDot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0F6B" w:rsidRPr="00F44F99" w:rsidRDefault="00700F6B" w:rsidP="00AE650E">
                              <w:pPr>
                                <w:spacing w:line="300" w:lineRule="exact"/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</w:pPr>
                              <w:r w:rsidRPr="00F44F99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※</w:t>
                              </w:r>
                              <w:r w:rsidR="00B73088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1</w:t>
                              </w:r>
                              <w:r w:rsidRPr="00F44F99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学校給</w:t>
                              </w:r>
                              <w:r w:rsidR="008B7BD5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食での対応を希望する方</w:t>
                              </w:r>
                              <w:r w:rsidR="009407C2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は、後日、必要書類等をお渡しいたします</w:t>
                              </w:r>
                            </w:p>
                            <w:p w:rsidR="00700F6B" w:rsidRDefault="009407C2" w:rsidP="00AE650E">
                              <w:pPr>
                                <w:spacing w:line="300" w:lineRule="exact"/>
                                <w:ind w:firstLineChars="100" w:firstLine="223"/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その後、面談等を行い、対応の詳細を決定します</w:t>
                              </w:r>
                            </w:p>
                            <w:p w:rsidR="00B73088" w:rsidRDefault="00B73088" w:rsidP="008B7BD5">
                              <w:pPr>
                                <w:spacing w:line="300" w:lineRule="exact"/>
                                <w:ind w:left="223" w:hangingChars="100" w:hanging="223"/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※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学校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給食での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対応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を希望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しない</w:t>
                              </w:r>
                              <w:r w:rsidR="008B7BD5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方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も、病院で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お薬を</w:t>
                              </w:r>
                              <w:r w:rsidR="008B7BD5"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処方されてい</w:t>
                              </w:r>
                              <w:r w:rsidR="008B7BD5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る場合</w:t>
                              </w:r>
                              <w:r w:rsidR="008B7BD5"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は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、学校生活管理指導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表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の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提出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をお願いします。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後日</w:t>
                              </w:r>
                              <w:r w:rsidR="008B7BD5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、</w:t>
                              </w:r>
                              <w:r>
                                <w:rPr>
                                  <w:rFonts w:ascii="UD デジタル 教科書体 NP-R" w:eastAsia="UD デジタル 教科書体 NP-R" w:hAnsi="HG丸ｺﾞｼｯｸM-PRO"/>
                                  <w:sz w:val="22"/>
                                </w:rPr>
                                <w:t>学校より書類をお渡しします。</w:t>
                              </w:r>
                            </w:p>
                            <w:p w:rsidR="00700F6B" w:rsidRPr="00F44F99" w:rsidRDefault="00AE650E" w:rsidP="00AE650E">
                              <w:pPr>
                                <w:spacing w:line="30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※</w:t>
                              </w:r>
                              <w:r w:rsidR="00B73088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※</w:t>
                              </w:r>
                              <w:r w:rsidR="00700F6B" w:rsidRPr="00F44F99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アレルギー症状の程度や状況により、ご希望に</w:t>
                              </w:r>
                              <w:r w:rsidR="00700F6B" w:rsidRPr="00F44F99">
                                <w:rPr>
                                  <w:rFonts w:ascii="UD デジタル 教科書体 NP-R" w:eastAsia="UD デジタル 教科書体 NP-R" w:hAnsi="HG丸ｺﾞｼｯｸM-PRO" w:hint="eastAsia"/>
                                  <w:szCs w:val="21"/>
                                </w:rPr>
                                <w:t>添えない</w:t>
                              </w:r>
                              <w:r w:rsidR="00700F6B" w:rsidRPr="00F44F99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2"/>
                                </w:rPr>
                                <w:t>ことがあります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-188960" y="972390"/>
                            <a:ext cx="1847850" cy="3721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0FE6" w:rsidRPr="00B615A5" w:rsidRDefault="00210FE6" w:rsidP="00210FE6">
                              <w:pPr>
                                <w:rPr>
                                  <w:rFonts w:ascii="UD デジタル 教科書体 NP-R" w:eastAsia="UD デジタル 教科書体 NP-R" w:hAnsi="HG丸ｺﾞｼｯｸM-PRO"/>
                                  <w:sz w:val="20"/>
                                  <w:szCs w:val="20"/>
                                </w:rPr>
                              </w:pPr>
                              <w:r w:rsidRPr="00B615A5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0"/>
                                  <w:szCs w:val="20"/>
                                </w:rPr>
                                <w:t>本</w:t>
                              </w:r>
                              <w:r w:rsidR="00D859DD" w:rsidRPr="00B615A5">
                                <w:rPr>
                                  <w:rFonts w:ascii="UD デジタル 教科書体 NP-R" w:eastAsia="UD デジタル 教科書体 NP-R" w:hAnsi="HG丸ｺﾞｼｯｸM-PRO" w:hint="eastAsia"/>
                                  <w:sz w:val="20"/>
                                  <w:szCs w:val="20"/>
                                </w:rPr>
                                <w:t>調査は毎年行います。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19.05pt;margin-top:56.05pt;width:455.2pt;height:108.65pt;z-index:251671552;mso-width-relative:margin;mso-height-relative:margin" coordorigin="-1889,-886" coordsize="54181,1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">
                <v:rect id="正方形/長方形 4" o:spid="_x0000_s1027" style="position:absolute;left:-1889;top:-886;width:54181;height:11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" filled="f" strokecolor="black [3200]" strokeweight="1pt">
                  <v:stroke dashstyle="longDashDotDot"/>
                  <v:textbox>
                    <w:txbxContent>
                      <w:p w:rsidR="00700F6B" w:rsidRPr="00F44F99" w:rsidRDefault="00700F6B" w:rsidP="00AE650E">
                        <w:pPr>
                          <w:spacing w:line="300" w:lineRule="exact"/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</w:pPr>
                        <w:r w:rsidRPr="00F44F99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※</w:t>
                        </w:r>
                        <w:r w:rsidR="00B73088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1</w:t>
                        </w:r>
                        <w:r w:rsidRPr="00F44F99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学校給</w:t>
                        </w:r>
                        <w:r w:rsidR="008B7BD5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食での対応を希望する方</w:t>
                        </w:r>
                        <w:r w:rsidR="009407C2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は、後日、必要書類等をお渡しいたします</w:t>
                        </w:r>
                      </w:p>
                      <w:p w:rsidR="00700F6B" w:rsidRDefault="009407C2" w:rsidP="00AE650E">
                        <w:pPr>
                          <w:spacing w:line="300" w:lineRule="exact"/>
                          <w:ind w:firstLineChars="100" w:firstLine="223"/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</w:pP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その後、面談等を行い、対応の詳細を決定します</w:t>
                        </w:r>
                      </w:p>
                      <w:p w:rsidR="00B73088" w:rsidRDefault="00B73088" w:rsidP="008B7BD5">
                        <w:pPr>
                          <w:spacing w:line="300" w:lineRule="exact"/>
                          <w:ind w:left="223" w:hangingChars="100" w:hanging="223"/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</w:pP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※</w:t>
                        </w:r>
                        <w:r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2</w:t>
                        </w: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学校</w:t>
                        </w:r>
                        <w:r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給食での</w:t>
                        </w: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対応</w:t>
                        </w:r>
                        <w:r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を希望</w:t>
                        </w: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しない</w:t>
                        </w:r>
                        <w:r w:rsidR="008B7BD5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方</w:t>
                        </w:r>
                        <w:r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も、病院で</w:t>
                        </w: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お薬を</w:t>
                        </w:r>
                        <w:r w:rsidR="008B7BD5"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処方されてい</w:t>
                        </w:r>
                        <w:r w:rsidR="008B7BD5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る場合</w:t>
                        </w:r>
                        <w:r w:rsidR="008B7BD5"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は</w:t>
                        </w:r>
                        <w:r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、学校生活管理指導</w:t>
                        </w: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表</w:t>
                        </w:r>
                        <w:r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の</w:t>
                        </w: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提出</w:t>
                        </w:r>
                        <w:r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をお願いします。</w:t>
                        </w: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後日</w:t>
                        </w:r>
                        <w:r w:rsidR="008B7BD5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、</w:t>
                        </w:r>
                        <w:r>
                          <w:rPr>
                            <w:rFonts w:ascii="UD デジタル 教科書体 NP-R" w:eastAsia="UD デジタル 教科書体 NP-R" w:hAnsi="HG丸ｺﾞｼｯｸM-PRO"/>
                            <w:sz w:val="22"/>
                          </w:rPr>
                          <w:t>学校より書類をお渡しします。</w:t>
                        </w:r>
                      </w:p>
                      <w:p w:rsidR="00700F6B" w:rsidRPr="00F44F99" w:rsidRDefault="00AE650E" w:rsidP="00AE650E">
                        <w:pPr>
                          <w:spacing w:line="30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※</w:t>
                        </w:r>
                        <w:r w:rsidR="00B73088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※</w:t>
                        </w:r>
                        <w:r w:rsidR="00700F6B" w:rsidRPr="00F44F99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アレルギー症状の程度や状況により、ご希望に</w:t>
                        </w:r>
                        <w:r w:rsidR="00700F6B" w:rsidRPr="00F44F99">
                          <w:rPr>
                            <w:rFonts w:ascii="UD デジタル 教科書体 NP-R" w:eastAsia="UD デジタル 教科書体 NP-R" w:hAnsi="HG丸ｺﾞｼｯｸM-PRO" w:hint="eastAsia"/>
                            <w:szCs w:val="21"/>
                          </w:rPr>
                          <w:t>添えない</w:t>
                        </w:r>
                        <w:r w:rsidR="00700F6B" w:rsidRPr="00F44F99">
                          <w:rPr>
                            <w:rFonts w:ascii="UD デジタル 教科書体 NP-R" w:eastAsia="UD デジタル 教科書体 NP-R" w:hAnsi="HG丸ｺﾞｼｯｸM-PRO" w:hint="eastAsia"/>
                            <w:sz w:val="22"/>
                          </w:rPr>
                          <w:t>ことがあります</w:t>
                        </w:r>
                      </w:p>
                    </w:txbxContent>
                  </v:textbox>
                </v:rect>
                <v:roundrect id="角丸四角形 9" o:spid="_x0000_s1028" style="position:absolute;left:-1889;top:9723;width:18477;height:3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" filled="f" stroked="f" strokeweight="1pt">
                  <v:stroke joinstyle="miter"/>
                  <v:textbox>
                    <w:txbxContent>
                      <w:p w:rsidR="00210FE6" w:rsidRPr="00B615A5" w:rsidRDefault="00210FE6" w:rsidP="00210FE6">
                        <w:pPr>
                          <w:rPr>
                            <w:rFonts w:ascii="UD デジタル 教科書体 NP-R" w:eastAsia="UD デジタル 教科書体 NP-R" w:hAnsi="HG丸ｺﾞｼｯｸM-PRO"/>
                            <w:sz w:val="20"/>
                            <w:szCs w:val="20"/>
                          </w:rPr>
                        </w:pPr>
                        <w:r w:rsidRPr="00B615A5">
                          <w:rPr>
                            <w:rFonts w:ascii="UD デジタル 教科書体 NP-R" w:eastAsia="UD デジタル 教科書体 NP-R" w:hAnsi="HG丸ｺﾞｼｯｸM-PRO" w:hint="eastAsia"/>
                            <w:sz w:val="20"/>
                            <w:szCs w:val="20"/>
                          </w:rPr>
                          <w:t>本</w:t>
                        </w:r>
                        <w:r w:rsidR="00D859DD" w:rsidRPr="00B615A5">
                          <w:rPr>
                            <w:rFonts w:ascii="UD デジタル 教科書体 NP-R" w:eastAsia="UD デジタル 教科書体 NP-R" w:hAnsi="HG丸ｺﾞｼｯｸM-PRO" w:hint="eastAsia"/>
                            <w:sz w:val="20"/>
                            <w:szCs w:val="20"/>
                          </w:rPr>
                          <w:t>調査は毎年行います。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UD デジタル 教科書体 N-R" w:eastAsia="UD デジタル 教科書体 N-R" w:hAnsi="HG丸ｺﾞｼｯｸM-PRO" w:hint="eastAsia"/>
          <w:noProof/>
          <w:spacing w:val="-2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844863</wp:posOffset>
                </wp:positionH>
                <wp:positionV relativeFrom="paragraph">
                  <wp:posOffset>115674</wp:posOffset>
                </wp:positionV>
                <wp:extent cx="45719" cy="436729"/>
                <wp:effectExtent l="19050" t="0" r="31115" b="40005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6729"/>
                        </a:xfrm>
                        <a:prstGeom prst="downArrow">
                          <a:avLst>
                            <a:gd name="adj1" fmla="val 22222"/>
                            <a:gd name="adj2" fmla="val 83333"/>
                          </a:avLst>
                        </a:prstGeom>
                        <a:solidFill>
                          <a:schemeClr val="tx1"/>
                        </a:solidFill>
                        <a:ln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8C0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66.5pt;margin-top:9.1pt;width:3.6pt;height:3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" adj="19716,8400" fillcolor="black [3213]" strokecolor="black [3213]" strokeweight="1pt">
                <v:stroke linestyle="thinThin"/>
              </v:shape>
            </w:pict>
          </mc:Fallback>
        </mc:AlternateContent>
      </w:r>
      <w:r w:rsidR="00CC1B84" w:rsidRPr="00F94E19">
        <w:rPr>
          <w:rFonts w:ascii="UD デジタル 教科書体 N-R" w:eastAsia="UD デジタル 教科書体 N-R" w:hAnsi="HG丸ｺﾞｼｯｸM-PRO" w:hint="eastAsia"/>
          <w:noProof/>
          <w:spacing w:val="-2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725F61" wp14:editId="23C1E076">
                <wp:simplePos x="0" y="0"/>
                <wp:positionH relativeFrom="column">
                  <wp:posOffset>2287875</wp:posOffset>
                </wp:positionH>
                <wp:positionV relativeFrom="paragraph">
                  <wp:posOffset>87556</wp:posOffset>
                </wp:positionV>
                <wp:extent cx="4029075" cy="428625"/>
                <wp:effectExtent l="0" t="0" r="28575" b="2857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E67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180.15pt;margin-top:6.9pt;width:317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8B7BD5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　　　　　　　　　　　</w:t>
      </w:r>
      <w:r w:rsidR="00456E00" w:rsidRPr="00F94E19">
        <w:rPr>
          <w:rFonts w:ascii="UD デジタル 教科書体 N-R" w:eastAsia="UD デジタル 教科書体 N-R" w:hAnsi="HG丸ｺﾞｼｯｸM-PRO" w:hint="eastAsia"/>
          <w:spacing w:val="-20"/>
          <w:kern w:val="0"/>
          <w:sz w:val="26"/>
          <w:szCs w:val="26"/>
        </w:rPr>
        <w:t xml:space="preserve">　理由：</w:t>
      </w:r>
    </w:p>
    <w:sectPr w:rsidR="00700F6B" w:rsidRPr="00863470" w:rsidSect="00FB63D4">
      <w:pgSz w:w="11906" w:h="16838" w:code="9"/>
      <w:pgMar w:top="289" w:right="737" w:bottom="295" w:left="1134" w:header="851" w:footer="992" w:gutter="0"/>
      <w:cols w:space="425"/>
      <w:docGrid w:type="linesAndChar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FE6" w:rsidRDefault="00210FE6" w:rsidP="00210FE6">
      <w:r>
        <w:separator/>
      </w:r>
    </w:p>
  </w:endnote>
  <w:endnote w:type="continuationSeparator" w:id="0">
    <w:p w:rsidR="00210FE6" w:rsidRDefault="00210FE6" w:rsidP="0021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FE6" w:rsidRDefault="00210FE6" w:rsidP="00210FE6">
      <w:r>
        <w:separator/>
      </w:r>
    </w:p>
  </w:footnote>
  <w:footnote w:type="continuationSeparator" w:id="0">
    <w:p w:rsidR="00210FE6" w:rsidRDefault="00210FE6" w:rsidP="00210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76"/>
    <w:rsid w:val="00053A4D"/>
    <w:rsid w:val="000A142F"/>
    <w:rsid w:val="000D685B"/>
    <w:rsid w:val="00100309"/>
    <w:rsid w:val="00144936"/>
    <w:rsid w:val="001E06D5"/>
    <w:rsid w:val="00207FE3"/>
    <w:rsid w:val="00210FE6"/>
    <w:rsid w:val="002420BD"/>
    <w:rsid w:val="0026040E"/>
    <w:rsid w:val="00282867"/>
    <w:rsid w:val="00384B86"/>
    <w:rsid w:val="003B7B3D"/>
    <w:rsid w:val="003D2C88"/>
    <w:rsid w:val="003E437B"/>
    <w:rsid w:val="00404542"/>
    <w:rsid w:val="00404582"/>
    <w:rsid w:val="004227E7"/>
    <w:rsid w:val="00456E00"/>
    <w:rsid w:val="00466957"/>
    <w:rsid w:val="004754E9"/>
    <w:rsid w:val="0049560F"/>
    <w:rsid w:val="004D4748"/>
    <w:rsid w:val="00520719"/>
    <w:rsid w:val="00535D12"/>
    <w:rsid w:val="00566F25"/>
    <w:rsid w:val="005A124B"/>
    <w:rsid w:val="005B089A"/>
    <w:rsid w:val="005D45EC"/>
    <w:rsid w:val="00686623"/>
    <w:rsid w:val="00700F6B"/>
    <w:rsid w:val="007660A1"/>
    <w:rsid w:val="007A4B9E"/>
    <w:rsid w:val="007D0E1E"/>
    <w:rsid w:val="007D26CE"/>
    <w:rsid w:val="00863470"/>
    <w:rsid w:val="00891D71"/>
    <w:rsid w:val="008A06FF"/>
    <w:rsid w:val="008A4FBF"/>
    <w:rsid w:val="008B7BD5"/>
    <w:rsid w:val="00924B8B"/>
    <w:rsid w:val="009407C2"/>
    <w:rsid w:val="00955A59"/>
    <w:rsid w:val="00975531"/>
    <w:rsid w:val="009759B9"/>
    <w:rsid w:val="009809FF"/>
    <w:rsid w:val="00986849"/>
    <w:rsid w:val="0099785D"/>
    <w:rsid w:val="00A3729A"/>
    <w:rsid w:val="00A37AD9"/>
    <w:rsid w:val="00A63C30"/>
    <w:rsid w:val="00AE0244"/>
    <w:rsid w:val="00AE650E"/>
    <w:rsid w:val="00B03676"/>
    <w:rsid w:val="00B21ECD"/>
    <w:rsid w:val="00B33827"/>
    <w:rsid w:val="00B615A5"/>
    <w:rsid w:val="00B73088"/>
    <w:rsid w:val="00BA3BC1"/>
    <w:rsid w:val="00BC3FCD"/>
    <w:rsid w:val="00BC56A5"/>
    <w:rsid w:val="00C32EF9"/>
    <w:rsid w:val="00C47724"/>
    <w:rsid w:val="00CC1B84"/>
    <w:rsid w:val="00CD0E6A"/>
    <w:rsid w:val="00D15251"/>
    <w:rsid w:val="00D54212"/>
    <w:rsid w:val="00D776E8"/>
    <w:rsid w:val="00D859DD"/>
    <w:rsid w:val="00DA12A4"/>
    <w:rsid w:val="00DB18EF"/>
    <w:rsid w:val="00DF3941"/>
    <w:rsid w:val="00EA71AA"/>
    <w:rsid w:val="00EF64F0"/>
    <w:rsid w:val="00F341F4"/>
    <w:rsid w:val="00F44F99"/>
    <w:rsid w:val="00F94E19"/>
    <w:rsid w:val="00FB63D4"/>
    <w:rsid w:val="00FE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A54D26C-764D-4453-9C8C-2A77182E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4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0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FE6"/>
  </w:style>
  <w:style w:type="paragraph" w:styleId="a8">
    <w:name w:val="footer"/>
    <w:basedOn w:val="a"/>
    <w:link w:val="a9"/>
    <w:uiPriority w:val="99"/>
    <w:unhideWhenUsed/>
    <w:rsid w:val="00210F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429</Words>
  <Characters>429</Characters>
  <Application>Microsoft Office Word</Application>
  <DocSecurity>0</DocSecurity>
  <Lines>61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</dc:creator>
  <cp:keywords/>
  <dc:description/>
  <cp:lastModifiedBy>CL158</cp:lastModifiedBy>
  <cp:revision>13</cp:revision>
  <cp:lastPrinted>2025-08-20T06:34:00Z</cp:lastPrinted>
  <dcterms:created xsi:type="dcterms:W3CDTF">2025-02-19T01:35:00Z</dcterms:created>
  <dcterms:modified xsi:type="dcterms:W3CDTF">2025-08-20T06:41:00Z</dcterms:modified>
</cp:coreProperties>
</file>